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1E" w:rsidRPr="009F531E" w:rsidRDefault="009F531E" w:rsidP="00A05466">
      <w:pPr>
        <w:rPr>
          <w:rFonts w:ascii="Times New Roman" w:hAnsi="Times New Roman" w:cs="Times New Roman"/>
          <w:b/>
          <w:sz w:val="28"/>
          <w:szCs w:val="28"/>
        </w:rPr>
      </w:pPr>
    </w:p>
    <w:p w:rsidR="009F531E" w:rsidRPr="004A2D51" w:rsidRDefault="002743F2" w:rsidP="009F531E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Те</w:t>
      </w:r>
      <w:r w:rsidR="00D424D3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ма периода «Внимание - дети</w:t>
      </w:r>
      <w:r w:rsidR="00A05466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!</w:t>
      </w:r>
      <w:r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»</w:t>
      </w:r>
    </w:p>
    <w:p w:rsidR="0040415B" w:rsidRPr="004A2D51" w:rsidRDefault="002743F2" w:rsidP="009F531E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с</w:t>
      </w:r>
      <w:r w:rsidR="00091EB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1.06.2020 г. – 5.06</w:t>
      </w:r>
      <w:r w:rsidR="00C07518"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.2020 г.</w:t>
      </w:r>
    </w:p>
    <w:p w:rsidR="00DD0A2B" w:rsidRDefault="00DD0A2B" w:rsidP="00DD0A2B">
      <w:pPr>
        <w:spacing w:after="0" w:line="240" w:lineRule="auto"/>
        <w:rPr>
          <w:rStyle w:val="c6"/>
          <w:rFonts w:ascii="Arial" w:hAnsi="Arial" w:cs="Arial"/>
          <w:color w:val="444444"/>
          <w:sz w:val="18"/>
          <w:szCs w:val="18"/>
        </w:rPr>
      </w:pPr>
    </w:p>
    <w:p w:rsidR="00DD0A2B" w:rsidRDefault="00DD0A2B" w:rsidP="00DD0A2B">
      <w:pPr>
        <w:spacing w:after="0" w:line="240" w:lineRule="auto"/>
        <w:rPr>
          <w:rStyle w:val="c6"/>
          <w:rFonts w:ascii="Arial" w:hAnsi="Arial" w:cs="Arial"/>
          <w:color w:val="444444"/>
          <w:sz w:val="18"/>
          <w:szCs w:val="18"/>
        </w:rPr>
      </w:pPr>
    </w:p>
    <w:p w:rsidR="00DD0A2B" w:rsidRPr="00A563BD" w:rsidRDefault="00DD0A2B" w:rsidP="00DD0A2B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DD0A2B" w:rsidRPr="00A563BD" w:rsidRDefault="00DD0A2B" w:rsidP="00DD0A2B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DD0A2B" w:rsidRPr="00A563BD" w:rsidRDefault="00DD0A2B" w:rsidP="00DD0A2B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F531E" w:rsidRPr="00A563BD" w:rsidRDefault="00DD0A2B" w:rsidP="00A563BD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A563BD">
        <w:rPr>
          <w:rStyle w:val="c6"/>
          <w:rFonts w:ascii="Times New Roman" w:hAnsi="Times New Roman" w:cs="Times New Roman"/>
          <w:sz w:val="28"/>
          <w:szCs w:val="28"/>
        </w:rPr>
        <w:t>Рассказ Н.Носова «Автомобиль»;</w:t>
      </w:r>
    </w:p>
    <w:p w:rsidR="00DD0A2B" w:rsidRPr="00A563BD" w:rsidRDefault="00DD0A2B" w:rsidP="00A563BD">
      <w:pPr>
        <w:pStyle w:val="c0"/>
        <w:shd w:val="clear" w:color="auto" w:fill="FFFFFF" w:themeFill="background1"/>
        <w:spacing w:before="0" w:after="0"/>
        <w:rPr>
          <w:rStyle w:val="c27"/>
          <w:sz w:val="28"/>
          <w:szCs w:val="28"/>
        </w:rPr>
      </w:pPr>
      <w:r w:rsidRPr="00A563BD">
        <w:rPr>
          <w:rStyle w:val="c27"/>
          <w:sz w:val="28"/>
          <w:szCs w:val="28"/>
        </w:rPr>
        <w:t>А. Иванов</w:t>
      </w:r>
      <w:r w:rsidRPr="00A563BD">
        <w:rPr>
          <w:sz w:val="28"/>
          <w:szCs w:val="28"/>
        </w:rPr>
        <w:t xml:space="preserve"> «</w:t>
      </w:r>
      <w:r w:rsidRPr="00A563BD">
        <w:rPr>
          <w:rStyle w:val="c27"/>
          <w:sz w:val="28"/>
          <w:szCs w:val="28"/>
        </w:rPr>
        <w:t>Азбука безопасности - Как неразлучные друзья дорогу переходили»;</w:t>
      </w:r>
    </w:p>
    <w:p w:rsidR="00DD0A2B" w:rsidRPr="00A563BD" w:rsidRDefault="00DD0A2B" w:rsidP="00A563BD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 w:rsidRPr="00A563BD">
        <w:rPr>
          <w:rStyle w:val="c6"/>
          <w:sz w:val="28"/>
          <w:szCs w:val="28"/>
        </w:rPr>
        <w:t>Б. Житков «Светофор».</w:t>
      </w:r>
    </w:p>
    <w:p w:rsidR="00DD0A2B" w:rsidRPr="00DD0A2B" w:rsidRDefault="00DD0A2B" w:rsidP="00A5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71C" w:rsidRDefault="00AA371C" w:rsidP="002743F2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518" w:rsidRPr="008E69B1" w:rsidRDefault="00A05466" w:rsidP="00A05466">
      <w:pPr>
        <w:spacing w:after="0" w:line="240" w:lineRule="auto"/>
        <w:ind w:right="1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9C7">
        <w:rPr>
          <w:rFonts w:ascii="Times New Roman" w:hAnsi="Times New Roman" w:cs="Times New Roman"/>
          <w:b/>
          <w:i/>
          <w:color w:val="76923C" w:themeColor="accent3" w:themeShade="BF"/>
          <w:sz w:val="36"/>
          <w:szCs w:val="36"/>
        </w:rPr>
        <w:t xml:space="preserve">Для заучивания предлагаем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36"/>
          <w:szCs w:val="36"/>
        </w:rPr>
        <w:t>стихотворение о</w:t>
      </w:r>
      <w:r w:rsidR="00A563BD">
        <w:rPr>
          <w:rFonts w:ascii="Times New Roman" w:hAnsi="Times New Roman" w:cs="Times New Roman"/>
          <w:b/>
          <w:i/>
          <w:color w:val="76923C" w:themeColor="accent3" w:themeShade="BF"/>
          <w:sz w:val="36"/>
          <w:szCs w:val="36"/>
        </w:rPr>
        <w:t xml:space="preserve"> светофоре</w:t>
      </w:r>
    </w:p>
    <w:p w:rsidR="007C3586" w:rsidRPr="008E69B1" w:rsidRDefault="007C3586" w:rsidP="004A2D51">
      <w:pPr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586" w:rsidRPr="008E69B1" w:rsidRDefault="00DD0A2B" w:rsidP="00DD0A2B">
      <w:pPr>
        <w:spacing w:after="0" w:line="240" w:lineRule="auto"/>
        <w:ind w:left="567"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5025141"/>
            <wp:effectExtent l="247650" t="209550" r="228600" b="175509"/>
            <wp:docPr id="11" name="Рисунок 3" descr="C:\Users\user1\Desktop\iG3C4JK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G3C4JK6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31" cy="50324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371C" w:rsidRPr="008E69B1" w:rsidRDefault="00AA371C" w:rsidP="00AA371C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EB7" w:rsidRPr="00B6775B" w:rsidRDefault="00091EB7" w:rsidP="00B6775B">
      <w:pPr>
        <w:rPr>
          <w:rFonts w:ascii="Times New Roman" w:hAnsi="Times New Roman" w:cs="Times New Roman"/>
          <w:b/>
          <w:color w:val="7030A0"/>
          <w:sz w:val="36"/>
          <w:szCs w:val="28"/>
          <w:lang w:val="en-US"/>
        </w:rPr>
      </w:pPr>
    </w:p>
    <w:p w:rsidR="00091EB7" w:rsidRDefault="00091EB7" w:rsidP="004A2D51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091EB7">
        <w:rPr>
          <w:rFonts w:ascii="Times New Roman" w:hAnsi="Times New Roman" w:cs="Times New Roman"/>
          <w:b/>
          <w:color w:val="7030A0"/>
          <w:sz w:val="36"/>
          <w:szCs w:val="28"/>
        </w:rPr>
        <w:lastRenderedPageBreak/>
        <w:t>Уважаемые родители, предлагаем Вам проверить знания полученные ребенком за данный учебный год</w:t>
      </w:r>
      <w:r>
        <w:rPr>
          <w:rFonts w:ascii="Times New Roman" w:hAnsi="Times New Roman" w:cs="Times New Roman"/>
          <w:b/>
          <w:color w:val="7030A0"/>
          <w:sz w:val="36"/>
          <w:szCs w:val="28"/>
        </w:rPr>
        <w:t>.</w:t>
      </w:r>
    </w:p>
    <w:p w:rsidR="00091EB7" w:rsidRDefault="001D6FC5" w:rsidP="004A2D51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28"/>
        </w:rPr>
        <w:t>«Давай поиграем!»</w:t>
      </w:r>
    </w:p>
    <w:p w:rsidR="00091EB7" w:rsidRPr="00091EB7" w:rsidRDefault="00091EB7" w:rsidP="00091EB7">
      <w:pPr>
        <w:shd w:val="clear" w:color="auto" w:fill="FFFFFF" w:themeFill="background1"/>
        <w:spacing w:before="120" w:after="120" w:line="36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Для проверки</w:t>
      </w:r>
      <w:r w:rsidRPr="00091EB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091EB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слухового восприятия</w:t>
      </w:r>
      <w:r w:rsidR="001D6FC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</w:t>
      </w:r>
      <w:r w:rsidRPr="00091EB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</w:t>
      </w:r>
      <w:r w:rsidR="001D6FC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предлагаем поиграть с ребенком в игру «Запомни и расскажи</w:t>
      </w:r>
      <w:r w:rsidRPr="00091EB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».</w:t>
      </w:r>
      <w:r w:rsidR="001D6FC5" w:rsidRPr="001D6FC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1D6FC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Предложите ребенку</w:t>
      </w:r>
      <w:r w:rsidRPr="00091EB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послушать небольшой текст, состоящий из нескольких предложений, например: «Таня встала утром, умылась, почистила зубы, сделала зарядку, оделась, позавтракала, взяла альбом и краски и пошла в детский сад. Днем в детском саду Таня играла, рисовала, гуляла, обедала. Вечером за Таней пришла мама, и они пошли домой. Дома Таня поужинала и легла спать». После предъяв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ления текста предложите ребенку пересказать то</w:t>
      </w:r>
      <w:r w:rsidRPr="00091EB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что делала Таня в разное время суток.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Текст можно подобрать на свое усмотрение.</w:t>
      </w:r>
    </w:p>
    <w:p w:rsidR="001D6FC5" w:rsidRDefault="00091EB7" w:rsidP="001D6FC5">
      <w:pPr>
        <w:pStyle w:val="c0"/>
        <w:spacing w:line="360" w:lineRule="auto"/>
        <w:ind w:firstLine="708"/>
        <w:rPr>
          <w:color w:val="4F6228" w:themeColor="accent3" w:themeShade="80"/>
          <w:sz w:val="28"/>
          <w:szCs w:val="28"/>
        </w:rPr>
      </w:pPr>
      <w:r w:rsidRPr="001D6FC5">
        <w:rPr>
          <w:color w:val="4F6228" w:themeColor="accent3" w:themeShade="80"/>
          <w:sz w:val="28"/>
          <w:szCs w:val="28"/>
        </w:rPr>
        <w:t xml:space="preserve">Для проверки </w:t>
      </w:r>
      <w:r w:rsidRPr="001D6FC5">
        <w:rPr>
          <w:b/>
          <w:color w:val="4F6228" w:themeColor="accent3" w:themeShade="80"/>
          <w:sz w:val="28"/>
          <w:szCs w:val="28"/>
        </w:rPr>
        <w:t>слуховой памяти</w:t>
      </w:r>
      <w:r w:rsidR="001D6FC5" w:rsidRPr="001D6FC5">
        <w:rPr>
          <w:color w:val="4F6228" w:themeColor="accent3" w:themeShade="80"/>
          <w:sz w:val="28"/>
          <w:szCs w:val="28"/>
        </w:rPr>
        <w:t> используйте игру</w:t>
      </w:r>
      <w:r w:rsidRPr="001D6FC5">
        <w:rPr>
          <w:color w:val="4F6228" w:themeColor="accent3" w:themeShade="80"/>
          <w:sz w:val="28"/>
          <w:szCs w:val="28"/>
        </w:rPr>
        <w:t xml:space="preserve"> «Десять сло</w:t>
      </w:r>
      <w:r w:rsidR="001D6FC5" w:rsidRPr="001D6FC5">
        <w:rPr>
          <w:color w:val="4F6228" w:themeColor="accent3" w:themeShade="80"/>
          <w:sz w:val="28"/>
          <w:szCs w:val="28"/>
        </w:rPr>
        <w:t>в».  Ребенку необходимо объяснить правила игры</w:t>
      </w:r>
      <w:r w:rsidRPr="001D6FC5">
        <w:rPr>
          <w:color w:val="4F6228" w:themeColor="accent3" w:themeShade="80"/>
          <w:sz w:val="28"/>
          <w:szCs w:val="28"/>
        </w:rPr>
        <w:t xml:space="preserve">: «Я буду говорить слова, а ты их внимательно слушай и старайся запомнить. Когда я закончу, ты повторишь слова, которые запомнил, в любом порядке. </w:t>
      </w:r>
      <w:proofErr w:type="gramStart"/>
      <w:r w:rsidRPr="001D6FC5">
        <w:rPr>
          <w:color w:val="4F6228" w:themeColor="accent3" w:themeShade="80"/>
          <w:sz w:val="28"/>
          <w:szCs w:val="28"/>
        </w:rPr>
        <w:t>Слушай: часы, утюг, слон, кошка, пятно, солома, яблоко, лото, солнце, дорога».</w:t>
      </w:r>
      <w:proofErr w:type="gramEnd"/>
      <w:r w:rsidRPr="001D6FC5">
        <w:rPr>
          <w:color w:val="4F6228" w:themeColor="accent3" w:themeShade="80"/>
          <w:sz w:val="28"/>
          <w:szCs w:val="28"/>
        </w:rPr>
        <w:t xml:space="preserve"> Слова так же можно подобрать на свое усмотрение.</w:t>
      </w:r>
      <w:r w:rsidR="001D6FC5" w:rsidRPr="001D6FC5">
        <w:rPr>
          <w:color w:val="4F6228" w:themeColor="accent3" w:themeShade="80"/>
          <w:sz w:val="28"/>
          <w:szCs w:val="28"/>
        </w:rPr>
        <w:t xml:space="preserve"> </w:t>
      </w:r>
      <w:r w:rsidR="001D6FC5">
        <w:rPr>
          <w:color w:val="4F6228" w:themeColor="accent3" w:themeShade="80"/>
          <w:sz w:val="28"/>
          <w:szCs w:val="28"/>
        </w:rPr>
        <w:t xml:space="preserve">Игру можно усложнить, добавляя по несколько новых слов. </w:t>
      </w:r>
    </w:p>
    <w:p w:rsidR="001D6FC5" w:rsidRDefault="001D6FC5" w:rsidP="001D6FC5">
      <w:pPr>
        <w:pStyle w:val="c0"/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1D6FC5">
        <w:rPr>
          <w:b/>
          <w:color w:val="4F6228" w:themeColor="accent3" w:themeShade="80"/>
          <w:sz w:val="28"/>
          <w:szCs w:val="28"/>
        </w:rPr>
        <w:t>За каждое выполненное задание, об</w:t>
      </w:r>
      <w:r>
        <w:rPr>
          <w:b/>
          <w:color w:val="4F6228" w:themeColor="accent3" w:themeShade="80"/>
          <w:sz w:val="28"/>
          <w:szCs w:val="28"/>
        </w:rPr>
        <w:t>язательно хвалите ребенка,</w:t>
      </w:r>
    </w:p>
    <w:p w:rsidR="00091EB7" w:rsidRPr="001D6FC5" w:rsidRDefault="001D6FC5" w:rsidP="001D6FC5">
      <w:pPr>
        <w:pStyle w:val="c0"/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 и не</w:t>
      </w:r>
      <w:r w:rsidRPr="001D6FC5">
        <w:rPr>
          <w:b/>
          <w:color w:val="4F6228" w:themeColor="accent3" w:themeShade="80"/>
          <w:sz w:val="28"/>
          <w:szCs w:val="28"/>
        </w:rPr>
        <w:t>много направляй те его, если он ошибся!</w:t>
      </w:r>
    </w:p>
    <w:p w:rsidR="00091EB7" w:rsidRDefault="00091EB7" w:rsidP="00091EB7">
      <w:pPr>
        <w:shd w:val="clear" w:color="auto" w:fill="FFFFFF" w:themeFill="background1"/>
        <w:spacing w:before="120" w:line="36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Предложите ребенку рассказать свою любимую сказку, если у него будет желание, он может вам показать целый спектакль.</w:t>
      </w:r>
    </w:p>
    <w:p w:rsidR="00091EB7" w:rsidRDefault="00091EB7" w:rsidP="00091EB7">
      <w:pPr>
        <w:shd w:val="clear" w:color="auto" w:fill="FFFFFF" w:themeFill="background1"/>
        <w:spacing w:before="120" w:line="36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40415B" w:rsidRPr="001D6FC5" w:rsidRDefault="00091EB7" w:rsidP="001D6FC5">
      <w:pPr>
        <w:shd w:val="clear" w:color="auto" w:fill="FFFFFF" w:themeFill="background1"/>
        <w:spacing w:before="120" w:line="360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1EB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Приятного вам время препровождения с вашим ребенком!</w:t>
      </w:r>
    </w:p>
    <w:sectPr w:rsidR="0040415B" w:rsidRPr="001D6FC5" w:rsidSect="007C3586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15B"/>
    <w:rsid w:val="00087A1F"/>
    <w:rsid w:val="00091EB7"/>
    <w:rsid w:val="001D6FC5"/>
    <w:rsid w:val="002743F2"/>
    <w:rsid w:val="00295DB1"/>
    <w:rsid w:val="002C3EE2"/>
    <w:rsid w:val="00312B46"/>
    <w:rsid w:val="003A0A3D"/>
    <w:rsid w:val="0040415B"/>
    <w:rsid w:val="00455F00"/>
    <w:rsid w:val="004A2D51"/>
    <w:rsid w:val="004E1F90"/>
    <w:rsid w:val="005B29C7"/>
    <w:rsid w:val="005E33A4"/>
    <w:rsid w:val="00601DF0"/>
    <w:rsid w:val="007030AF"/>
    <w:rsid w:val="007C3586"/>
    <w:rsid w:val="007F0EDF"/>
    <w:rsid w:val="007F5D69"/>
    <w:rsid w:val="008E69B1"/>
    <w:rsid w:val="0096132C"/>
    <w:rsid w:val="00992C46"/>
    <w:rsid w:val="009F531E"/>
    <w:rsid w:val="00A05466"/>
    <w:rsid w:val="00A22CD6"/>
    <w:rsid w:val="00A563BD"/>
    <w:rsid w:val="00AA371C"/>
    <w:rsid w:val="00B6775B"/>
    <w:rsid w:val="00B976A7"/>
    <w:rsid w:val="00C07518"/>
    <w:rsid w:val="00C5770B"/>
    <w:rsid w:val="00D424D3"/>
    <w:rsid w:val="00D8457F"/>
    <w:rsid w:val="00D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F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D0A2B"/>
  </w:style>
  <w:style w:type="paragraph" w:customStyle="1" w:styleId="c0">
    <w:name w:val="c0"/>
    <w:basedOn w:val="a"/>
    <w:rsid w:val="00DD0A2B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0A2B"/>
  </w:style>
  <w:style w:type="character" w:customStyle="1" w:styleId="c3">
    <w:name w:val="c3"/>
    <w:basedOn w:val="a0"/>
    <w:rsid w:val="00091EB7"/>
  </w:style>
  <w:style w:type="character" w:customStyle="1" w:styleId="c23">
    <w:name w:val="c23"/>
    <w:basedOn w:val="a0"/>
    <w:rsid w:val="0009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81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5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2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8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35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30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94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1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00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9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18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3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6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0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96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57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14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36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53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79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2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2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43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8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2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3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3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82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15</cp:revision>
  <dcterms:created xsi:type="dcterms:W3CDTF">2020-04-08T11:02:00Z</dcterms:created>
  <dcterms:modified xsi:type="dcterms:W3CDTF">2020-06-01T05:25:00Z</dcterms:modified>
</cp:coreProperties>
</file>