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3F" w:rsidRPr="00923BA1" w:rsidRDefault="00CF003F" w:rsidP="00CF0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F003F" w:rsidRPr="00923BA1" w:rsidRDefault="00CF003F" w:rsidP="00CF003F">
      <w:pPr>
        <w:pStyle w:val="1"/>
        <w:pBdr>
          <w:bottom w:val="single" w:sz="6" w:space="23" w:color="A0A0A0"/>
        </w:pBdr>
        <w:spacing w:before="150" w:beforeAutospacing="0" w:after="0" w:afterAutospacing="0"/>
        <w:ind w:left="150" w:right="150"/>
        <w:jc w:val="center"/>
        <w:rPr>
          <w:b w:val="0"/>
          <w:bCs w:val="0"/>
          <w:sz w:val="24"/>
          <w:szCs w:val="24"/>
        </w:rPr>
      </w:pPr>
      <w:r w:rsidRPr="00923BA1">
        <w:rPr>
          <w:b w:val="0"/>
          <w:bCs w:val="0"/>
          <w:sz w:val="24"/>
          <w:szCs w:val="24"/>
        </w:rPr>
        <w:t>ФЕДЕРАЛЬНЫЙ ЗАКОН от 28.07.2012 N 139-ФЗ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</w:t>
      </w:r>
    </w:p>
    <w:p w:rsidR="00CF003F" w:rsidRPr="00923BA1" w:rsidRDefault="00CF003F" w:rsidP="00CF0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hAnsi="Times New Roman" w:cs="Times New Roman"/>
          <w:sz w:val="24"/>
          <w:szCs w:val="24"/>
        </w:rPr>
        <w:br/>
      </w:r>
    </w:p>
    <w:p w:rsidR="00CF003F" w:rsidRPr="00923BA1" w:rsidRDefault="00CF003F" w:rsidP="00CF003F">
      <w:pPr>
        <w:pStyle w:val="a7"/>
        <w:spacing w:before="0" w:beforeAutospacing="0" w:after="0" w:afterAutospacing="0"/>
        <w:ind w:firstLine="150"/>
        <w:jc w:val="right"/>
      </w:pPr>
      <w:r w:rsidRPr="00923BA1">
        <w:t>28 июля 2012 г. N 139-ФЗ</w:t>
      </w:r>
    </w:p>
    <w:p w:rsidR="00CF003F" w:rsidRPr="00923BA1" w:rsidRDefault="00CF003F" w:rsidP="00CF003F">
      <w:pPr>
        <w:pStyle w:val="a7"/>
        <w:spacing w:before="0" w:beforeAutospacing="0" w:after="0" w:afterAutospacing="0"/>
        <w:ind w:firstLine="150"/>
        <w:jc w:val="right"/>
      </w:pPr>
      <w:proofErr w:type="gramStart"/>
      <w:r w:rsidRPr="00923BA1">
        <w:t>Принят</w:t>
      </w:r>
      <w:proofErr w:type="gramEnd"/>
      <w:r w:rsidRPr="00923BA1">
        <w:br/>
        <w:t>Государственной Думой</w:t>
      </w:r>
      <w:r w:rsidRPr="00923BA1">
        <w:br/>
        <w:t>11 июля 2012 года</w:t>
      </w:r>
    </w:p>
    <w:p w:rsidR="00CF003F" w:rsidRPr="00923BA1" w:rsidRDefault="00CF003F" w:rsidP="00CF003F">
      <w:pPr>
        <w:pStyle w:val="a7"/>
        <w:spacing w:before="0" w:beforeAutospacing="0" w:after="0" w:afterAutospacing="0"/>
        <w:ind w:firstLine="150"/>
        <w:jc w:val="right"/>
      </w:pPr>
      <w:proofErr w:type="gramStart"/>
      <w:r w:rsidRPr="00923BA1">
        <w:t>Одобрен</w:t>
      </w:r>
      <w:proofErr w:type="gramEnd"/>
      <w:r w:rsidRPr="00923BA1">
        <w:br/>
        <w:t>Советом Федерации</w:t>
      </w:r>
      <w:r w:rsidRPr="00923BA1">
        <w:br/>
      </w:r>
      <w:bookmarkStart w:id="0" w:name="3fa2e"/>
      <w:bookmarkEnd w:id="0"/>
      <w:r w:rsidRPr="00923BA1">
        <w:t>18 июля 2012 года</w:t>
      </w:r>
    </w:p>
    <w:p w:rsidR="00CF003F" w:rsidRPr="00923BA1" w:rsidRDefault="00923BA1" w:rsidP="00CF003F">
      <w:pPr>
        <w:shd w:val="clear" w:color="auto" w:fill="DEDEDE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CF003F" w:rsidRPr="00923BA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Статья 1</w:t>
        </w:r>
      </w:hyperlink>
      <w:bookmarkStart w:id="1" w:name="7655e"/>
      <w:bookmarkEnd w:id="1"/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2" w:name="377fd"/>
      <w:bookmarkStart w:id="3" w:name="10077"/>
      <w:bookmarkEnd w:id="2"/>
      <w:bookmarkEnd w:id="3"/>
      <w:r w:rsidRPr="00923BA1">
        <w:t>Внести в Федеральный закон</w:t>
      </w:r>
      <w:r w:rsidRPr="00923BA1">
        <w:rPr>
          <w:rStyle w:val="apple-converted-space"/>
        </w:rPr>
        <w:t> </w:t>
      </w:r>
      <w:hyperlink r:id="rId7" w:history="1">
        <w:r w:rsidRPr="00923BA1">
          <w:rPr>
            <w:rStyle w:val="a3"/>
            <w:color w:val="auto"/>
          </w:rPr>
          <w:t>от 29 декабря 2010 года N 436-ФЗ</w:t>
        </w:r>
      </w:hyperlink>
      <w:r w:rsidRPr="00923BA1">
        <w:rPr>
          <w:rStyle w:val="apple-converted-space"/>
        </w:rPr>
        <w:t> </w:t>
      </w:r>
      <w:r w:rsidRPr="00923BA1">
        <w:t>"О защите детей от информации, причиняющей вред их здоровью и развитию" (Собрание законодательства Российской Федерации, 2011, N 1, ст. 48) следующие изменения: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1) в</w:t>
      </w:r>
      <w:r w:rsidRPr="00923BA1">
        <w:rPr>
          <w:rStyle w:val="apple-converted-space"/>
        </w:rPr>
        <w:t> </w:t>
      </w:r>
      <w:hyperlink r:id="rId8" w:anchor="c5342" w:history="1">
        <w:r w:rsidRPr="00923BA1">
          <w:rPr>
            <w:rStyle w:val="a3"/>
            <w:color w:val="auto"/>
          </w:rPr>
          <w:t>статье 2</w:t>
        </w:r>
      </w:hyperlink>
      <w:r w:rsidRPr="00923BA1">
        <w:t>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а) в</w:t>
      </w:r>
      <w:r w:rsidRPr="00923BA1">
        <w:rPr>
          <w:rStyle w:val="apple-converted-space"/>
        </w:rPr>
        <w:t> </w:t>
      </w:r>
      <w:hyperlink r:id="rId9" w:anchor="326d7" w:history="1">
        <w:r w:rsidRPr="00923BA1">
          <w:rPr>
            <w:rStyle w:val="a3"/>
            <w:color w:val="auto"/>
          </w:rPr>
          <w:t>пункте 5</w:t>
        </w:r>
      </w:hyperlink>
      <w:r w:rsidRPr="00923BA1">
        <w:rPr>
          <w:rStyle w:val="apple-converted-space"/>
        </w:rPr>
        <w:t> </w:t>
      </w:r>
      <w:r w:rsidRPr="00923BA1">
        <w:t>слова "и информация, размещаемая в информационно-телекоммуникационных сетях (в том числе в сети "Интернет") и сетях подвижной радиотелефонной связи" заменить словами "посредством</w:t>
      </w:r>
      <w:r w:rsidRPr="00923BA1">
        <w:rPr>
          <w:rStyle w:val="apple-converted-space"/>
        </w:rPr>
        <w:t> </w:t>
      </w:r>
      <w:bookmarkStart w:id="4" w:name="d197c"/>
      <w:bookmarkEnd w:id="4"/>
      <w:r w:rsidRPr="00923BA1">
        <w:t>информационно-телекоммуникационных сетей, в том числе сети "Интернет", и сетей подвижной радиотелефонной связи";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proofErr w:type="gramStart"/>
      <w:r w:rsidRPr="00923BA1">
        <w:t>б) в</w:t>
      </w:r>
      <w:r w:rsidRPr="00923BA1">
        <w:rPr>
          <w:rStyle w:val="apple-converted-space"/>
        </w:rPr>
        <w:t> </w:t>
      </w:r>
      <w:hyperlink r:id="rId10" w:anchor="92238" w:history="1">
        <w:r w:rsidRPr="00923BA1">
          <w:rPr>
            <w:rStyle w:val="a3"/>
            <w:color w:val="auto"/>
          </w:rPr>
          <w:t>пункте 12</w:t>
        </w:r>
      </w:hyperlink>
      <w:r w:rsidRPr="00923BA1">
        <w:rPr>
          <w:rStyle w:val="apple-converted-space"/>
        </w:rPr>
        <w:t> </w:t>
      </w:r>
      <w:r w:rsidRPr="00923BA1">
        <w:t>слова "публичный показ, публичное исполнение (в том числе посредством эфирного или кабельного вещания, зрелищных мероприятий), размещение в информационно-телекоммуникационных сетях (в том числе в сети "Интернет") и сетях подвижной радиотелефонной связи" заменить словами "публичный показ, публичное исполнение (в том числе</w:t>
      </w:r>
      <w:r w:rsidRPr="00923BA1">
        <w:rPr>
          <w:rStyle w:val="apple-converted-space"/>
        </w:rPr>
        <w:t> </w:t>
      </w:r>
      <w:bookmarkStart w:id="5" w:name="377fd09"/>
      <w:bookmarkEnd w:id="5"/>
      <w:r w:rsidRPr="00923BA1">
        <w:t>посредством зрелищных мероприятий), распространение посредством эфирного или кабельного вещания,</w:t>
      </w:r>
      <w:r w:rsidRPr="00923BA1">
        <w:rPr>
          <w:rStyle w:val="apple-converted-space"/>
        </w:rPr>
        <w:t> </w:t>
      </w:r>
      <w:bookmarkStart w:id="6" w:name="1175d"/>
      <w:bookmarkEnd w:id="6"/>
      <w:r w:rsidRPr="00923BA1">
        <w:t>информационно-телекоммуникационных сетей, в том числе сети "Интернет", и</w:t>
      </w:r>
      <w:proofErr w:type="gramEnd"/>
      <w:r w:rsidRPr="00923BA1">
        <w:t xml:space="preserve"> сетей подвижной радиотелефонной связи";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2) в</w:t>
      </w:r>
      <w:r w:rsidRPr="00923BA1">
        <w:rPr>
          <w:rStyle w:val="apple-converted-space"/>
        </w:rPr>
        <w:t> </w:t>
      </w:r>
      <w:hyperlink r:id="rId11" w:anchor="f424f" w:history="1">
        <w:r w:rsidRPr="00923BA1">
          <w:rPr>
            <w:rStyle w:val="a3"/>
            <w:color w:val="auto"/>
          </w:rPr>
          <w:t>пункте 4</w:t>
        </w:r>
      </w:hyperlink>
      <w:r w:rsidRPr="00923BA1">
        <w:rPr>
          <w:rStyle w:val="apple-converted-space"/>
        </w:rPr>
        <w:t> </w:t>
      </w:r>
      <w:r w:rsidRPr="00923BA1">
        <w:t>части 1 статьи 4 слова "надзор и контроль" заменить словами "контроль (надзор)";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3) в</w:t>
      </w:r>
      <w:r w:rsidRPr="00923BA1">
        <w:rPr>
          <w:rStyle w:val="apple-converted-space"/>
        </w:rPr>
        <w:t> </w:t>
      </w:r>
      <w:hyperlink r:id="rId12" w:anchor="cf81d" w:history="1">
        <w:r w:rsidRPr="00923BA1">
          <w:rPr>
            <w:rStyle w:val="a3"/>
            <w:color w:val="auto"/>
          </w:rPr>
          <w:t>статье 6</w:t>
        </w:r>
      </w:hyperlink>
      <w:r w:rsidRPr="00923BA1">
        <w:t>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а) в</w:t>
      </w:r>
      <w:r w:rsidRPr="00923BA1">
        <w:rPr>
          <w:rStyle w:val="apple-converted-space"/>
        </w:rPr>
        <w:t> </w:t>
      </w:r>
      <w:hyperlink r:id="rId13" w:anchor="a112e" w:history="1">
        <w:r w:rsidRPr="00923BA1">
          <w:rPr>
            <w:rStyle w:val="a3"/>
            <w:color w:val="auto"/>
          </w:rPr>
          <w:t>части 1</w:t>
        </w:r>
      </w:hyperlink>
      <w:r w:rsidRPr="00923BA1">
        <w:rPr>
          <w:rStyle w:val="apple-converted-space"/>
        </w:rPr>
        <w:t> </w:t>
      </w:r>
      <w:r w:rsidRPr="00923BA1">
        <w:t>слова "частей 4 - 5, 8" исключить;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б) в абзаце первом</w:t>
      </w:r>
      <w:r w:rsidRPr="00923BA1">
        <w:rPr>
          <w:rStyle w:val="apple-converted-space"/>
        </w:rPr>
        <w:t> </w:t>
      </w:r>
      <w:hyperlink r:id="rId14" w:anchor="5a57c" w:history="1">
        <w:r w:rsidRPr="00923BA1">
          <w:rPr>
            <w:rStyle w:val="a3"/>
            <w:color w:val="auto"/>
          </w:rPr>
          <w:t>части 3</w:t>
        </w:r>
      </w:hyperlink>
      <w:r w:rsidRPr="00923BA1">
        <w:rPr>
          <w:rStyle w:val="apple-converted-space"/>
        </w:rPr>
        <w:t> </w:t>
      </w:r>
      <w:r w:rsidRPr="00923BA1">
        <w:t>слова "(за исключением информационной продукции, предусмотренной частью 5 настоящей статьи)" исключить;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в) в</w:t>
      </w:r>
      <w:r w:rsidRPr="00923BA1">
        <w:rPr>
          <w:rStyle w:val="apple-converted-space"/>
        </w:rPr>
        <w:t> </w:t>
      </w:r>
      <w:hyperlink r:id="rId15" w:anchor="8438e" w:history="1">
        <w:r w:rsidRPr="00923BA1">
          <w:rPr>
            <w:rStyle w:val="a3"/>
            <w:color w:val="auto"/>
          </w:rPr>
          <w:t>части 5</w:t>
        </w:r>
      </w:hyperlink>
      <w:r w:rsidRPr="00923BA1">
        <w:rPr>
          <w:rStyle w:val="apple-converted-space"/>
        </w:rPr>
        <w:t> </w:t>
      </w:r>
      <w:r w:rsidRPr="00923BA1">
        <w:t>слова "и с учетом порядка, установленного Федеральным законом</w:t>
      </w:r>
      <w:r w:rsidRPr="00923BA1">
        <w:rPr>
          <w:rStyle w:val="apple-converted-space"/>
        </w:rPr>
        <w:t> </w:t>
      </w:r>
      <w:hyperlink r:id="rId16" w:history="1">
        <w:r w:rsidRPr="00923BA1">
          <w:rPr>
            <w:rStyle w:val="a3"/>
            <w:color w:val="auto"/>
          </w:rPr>
          <w:t>от 22 августа 1996 года N 126-ФЗ</w:t>
        </w:r>
      </w:hyperlink>
      <w:r w:rsidRPr="00923BA1">
        <w:rPr>
          <w:rStyle w:val="apple-converted-space"/>
        </w:rPr>
        <w:t> </w:t>
      </w:r>
      <w:r w:rsidRPr="00923BA1">
        <w:t>"О</w:t>
      </w:r>
      <w:r w:rsidRPr="00923BA1">
        <w:rPr>
          <w:rStyle w:val="apple-converted-space"/>
        </w:rPr>
        <w:t> </w:t>
      </w:r>
      <w:bookmarkStart w:id="7" w:name="377fd10"/>
      <w:bookmarkEnd w:id="7"/>
      <w:r w:rsidRPr="00923BA1">
        <w:t>государственной поддержке кинематографии Российской Федерации" заменить словами "и законодательства Российской</w:t>
      </w:r>
      <w:r w:rsidRPr="00923BA1">
        <w:rPr>
          <w:rStyle w:val="apple-converted-space"/>
        </w:rPr>
        <w:t> </w:t>
      </w:r>
      <w:bookmarkStart w:id="8" w:name="6181e"/>
      <w:bookmarkEnd w:id="8"/>
      <w:r w:rsidRPr="00923BA1">
        <w:t>Федерации о государственной поддержке кинематографии";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г) в</w:t>
      </w:r>
      <w:r w:rsidRPr="00923BA1">
        <w:rPr>
          <w:rStyle w:val="apple-converted-space"/>
        </w:rPr>
        <w:t> </w:t>
      </w:r>
      <w:hyperlink r:id="rId17" w:anchor="31c38" w:history="1">
        <w:r w:rsidRPr="00923BA1">
          <w:rPr>
            <w:rStyle w:val="a3"/>
            <w:color w:val="auto"/>
          </w:rPr>
          <w:t>части 6</w:t>
        </w:r>
      </w:hyperlink>
      <w:r w:rsidRPr="00923BA1">
        <w:rPr>
          <w:rStyle w:val="apple-converted-space"/>
        </w:rPr>
        <w:t> </w:t>
      </w:r>
      <w:r w:rsidRPr="00923BA1">
        <w:t>слова "с соблюдением требований соответствующих технических регламентов" исключить;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4) в</w:t>
      </w:r>
      <w:r w:rsidRPr="00923BA1">
        <w:rPr>
          <w:rStyle w:val="apple-converted-space"/>
        </w:rPr>
        <w:t> </w:t>
      </w:r>
      <w:hyperlink r:id="rId18" w:anchor="6086a" w:history="1">
        <w:r w:rsidRPr="00923BA1">
          <w:rPr>
            <w:rStyle w:val="a3"/>
            <w:color w:val="auto"/>
          </w:rPr>
          <w:t>статье 11</w:t>
        </w:r>
      </w:hyperlink>
      <w:r w:rsidRPr="00923BA1">
        <w:t>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а)</w:t>
      </w:r>
      <w:r w:rsidRPr="00923BA1">
        <w:rPr>
          <w:rStyle w:val="apple-converted-space"/>
        </w:rPr>
        <w:t> </w:t>
      </w:r>
      <w:hyperlink r:id="rId19" w:anchor="94b7a" w:history="1">
        <w:r w:rsidRPr="00923BA1">
          <w:rPr>
            <w:rStyle w:val="a3"/>
            <w:color w:val="auto"/>
          </w:rPr>
          <w:t>часть 4</w:t>
        </w:r>
      </w:hyperlink>
      <w:r w:rsidRPr="00923BA1">
        <w:rPr>
          <w:rStyle w:val="apple-converted-space"/>
        </w:rPr>
        <w:t> </w:t>
      </w:r>
      <w:r w:rsidRPr="00923BA1">
        <w:t>дополнить пунктами 6 и 7 следующего содержания: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"6) информации, распространяемой посредством информационно-телекоммуникационных сетей, в том числе сети "Интернет", кроме сетевых изданий;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lastRenderedPageBreak/>
        <w:t>7) комментариев и (или) сообщений, размещаемых по своему усмотрению читателями сетевого издания на сайте такого</w:t>
      </w:r>
      <w:r w:rsidRPr="00923BA1">
        <w:rPr>
          <w:rStyle w:val="apple-converted-space"/>
        </w:rPr>
        <w:t> </w:t>
      </w:r>
      <w:bookmarkStart w:id="9" w:name="377fd11"/>
      <w:bookmarkEnd w:id="9"/>
      <w:r w:rsidRPr="00923BA1">
        <w:t>издания в порядке, установленном редакцией этого средства массовой информации</w:t>
      </w:r>
      <w:proofErr w:type="gramStart"/>
      <w:r w:rsidRPr="00923BA1">
        <w:t>.";</w:t>
      </w:r>
      <w:proofErr w:type="gramEnd"/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б) в</w:t>
      </w:r>
      <w:r w:rsidRPr="00923BA1">
        <w:rPr>
          <w:rStyle w:val="apple-converted-space"/>
        </w:rPr>
        <w:t> </w:t>
      </w:r>
      <w:hyperlink r:id="rId20" w:anchor="09d6f" w:history="1">
        <w:r w:rsidRPr="00923BA1">
          <w:rPr>
            <w:rStyle w:val="a3"/>
            <w:color w:val="auto"/>
          </w:rPr>
          <w:t>части 8</w:t>
        </w:r>
      </w:hyperlink>
      <w:r w:rsidRPr="00923BA1">
        <w:rPr>
          <w:rStyle w:val="apple-converted-space"/>
        </w:rPr>
        <w:t> </w:t>
      </w:r>
      <w:bookmarkStart w:id="10" w:name="1cd1b"/>
      <w:bookmarkEnd w:id="10"/>
      <w:r w:rsidRPr="00923BA1">
        <w:t>слова ", в свидетельстве о регистрации в качестве средства массовой информации теле- и радиопрограммы, периодического печатного издания для детей" исключить;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5) в</w:t>
      </w:r>
      <w:r w:rsidRPr="00923BA1">
        <w:rPr>
          <w:rStyle w:val="apple-converted-space"/>
        </w:rPr>
        <w:t> </w:t>
      </w:r>
      <w:hyperlink r:id="rId21" w:anchor="5db27" w:history="1">
        <w:r w:rsidRPr="00923BA1">
          <w:rPr>
            <w:rStyle w:val="a3"/>
            <w:color w:val="auto"/>
          </w:rPr>
          <w:t>статье 12</w:t>
        </w:r>
      </w:hyperlink>
      <w:r w:rsidRPr="00923BA1">
        <w:t>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а)</w:t>
      </w:r>
      <w:r w:rsidRPr="00923BA1">
        <w:rPr>
          <w:rStyle w:val="apple-converted-space"/>
        </w:rPr>
        <w:t> </w:t>
      </w:r>
      <w:hyperlink r:id="rId22" w:anchor="5db27" w:history="1">
        <w:r w:rsidRPr="00923BA1">
          <w:rPr>
            <w:rStyle w:val="a3"/>
            <w:color w:val="auto"/>
          </w:rPr>
          <w:t>часть 1</w:t>
        </w:r>
      </w:hyperlink>
      <w:r w:rsidRPr="00923BA1">
        <w:rPr>
          <w:rStyle w:val="apple-converted-space"/>
        </w:rPr>
        <w:t> </w:t>
      </w:r>
      <w:r w:rsidRPr="00923BA1">
        <w:t>изложить в следующей редакции: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</w:t>
      </w:r>
      <w:r w:rsidRPr="00923BA1">
        <w:rPr>
          <w:rStyle w:val="apple-converted-space"/>
        </w:rPr>
        <w:t> </w:t>
      </w:r>
      <w:bookmarkStart w:id="11" w:name="377fd12"/>
      <w:bookmarkEnd w:id="11"/>
      <w:r w:rsidRPr="00923BA1">
        <w:t>соблюдением требований настоящего Федерального закона ее производителем и (или) распространителем следующим образом: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12" w:name="f3592"/>
      <w:bookmarkEnd w:id="12"/>
      <w:r w:rsidRPr="00923BA1"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3) применительно к категории информационной продукции для детей, достигших возраста двенадцати лет, - в виде цифры</w:t>
      </w:r>
      <w:r w:rsidRPr="00923BA1">
        <w:rPr>
          <w:rStyle w:val="apple-converted-space"/>
        </w:rPr>
        <w:t> </w:t>
      </w:r>
      <w:bookmarkStart w:id="13" w:name="377fd13"/>
      <w:bookmarkEnd w:id="13"/>
      <w:r w:rsidRPr="00923BA1">
        <w:t>"12" и знака "плюс" и (или) текстового предупреждения в виде словосочетания "для детей старше 12 лет";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14" w:name="81b35"/>
      <w:bookmarkEnd w:id="14"/>
      <w:r w:rsidRPr="00923BA1"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</w:t>
      </w:r>
      <w:proofErr w:type="gramStart"/>
      <w:r w:rsidRPr="00923BA1">
        <w:t>."</w:t>
      </w:r>
      <w:proofErr w:type="gramEnd"/>
      <w:r w:rsidRPr="00923BA1">
        <w:t>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б) часть 2 изложить в следующей редакции: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15" w:name="377fd14"/>
      <w:bookmarkEnd w:id="15"/>
      <w:r w:rsidRPr="00923BA1">
        <w:t>"2. Производитель, распространитель информационной продукции размещают знак информационной продукции и (или)</w:t>
      </w:r>
      <w:r w:rsidRPr="00923BA1">
        <w:rPr>
          <w:rStyle w:val="apple-converted-space"/>
        </w:rPr>
        <w:t> </w:t>
      </w:r>
      <w:bookmarkStart w:id="16" w:name="994ed"/>
      <w:bookmarkEnd w:id="16"/>
      <w:r w:rsidRPr="00923BA1">
        <w:t>текстовое предупреждение об ограничении ее распространения среди детей перед началом демонстрации фильма при кин</w:t>
      </w:r>
      <w:proofErr w:type="gramStart"/>
      <w:r w:rsidRPr="00923BA1">
        <w:t>о-</w:t>
      </w:r>
      <w:proofErr w:type="gramEnd"/>
      <w:r w:rsidRPr="00923BA1">
        <w:t xml:space="preserve"> и </w:t>
      </w:r>
      <w:proofErr w:type="spellStart"/>
      <w:r w:rsidRPr="00923BA1">
        <w:t>видеообслуживании</w:t>
      </w:r>
      <w:proofErr w:type="spellEnd"/>
      <w:r w:rsidRPr="00923BA1">
        <w:t xml:space="preserve">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</w:t>
      </w:r>
      <w:proofErr w:type="gramStart"/>
      <w:r w:rsidRPr="00923BA1">
        <w:t>.";</w:t>
      </w:r>
      <w:proofErr w:type="gramEnd"/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в) дополнить частью 5 следующего содержания: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 xml:space="preserve">"5. </w:t>
      </w:r>
      <w:proofErr w:type="gramStart"/>
      <w:r w:rsidRPr="00923BA1">
        <w:t>Текстовое предупреждение об ограничении распространения информационной продукции среди детей выполняется на</w:t>
      </w:r>
      <w:r w:rsidRPr="00923BA1">
        <w:rPr>
          <w:rStyle w:val="apple-converted-space"/>
        </w:rPr>
        <w:t> </w:t>
      </w:r>
      <w:bookmarkStart w:id="17" w:name="377fd15"/>
      <w:bookmarkEnd w:id="17"/>
      <w:r w:rsidRPr="00923BA1">
        <w:t>русском языке, а в случаях, установленных Федеральным законом от 1 июня 2005 года N 53-ФЗ "О государственном языке</w:t>
      </w:r>
      <w:r w:rsidRPr="00923BA1">
        <w:rPr>
          <w:rStyle w:val="apple-converted-space"/>
        </w:rPr>
        <w:t> </w:t>
      </w:r>
      <w:bookmarkStart w:id="18" w:name="77f52"/>
      <w:bookmarkEnd w:id="18"/>
      <w:r w:rsidRPr="00923BA1">
        <w:t>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языках.";</w:t>
      </w:r>
      <w:proofErr w:type="gramEnd"/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6) в</w:t>
      </w:r>
      <w:r w:rsidRPr="00923BA1">
        <w:rPr>
          <w:rStyle w:val="apple-converted-space"/>
        </w:rPr>
        <w:t> </w:t>
      </w:r>
      <w:hyperlink r:id="rId23" w:anchor="3b6b5" w:history="1">
        <w:r w:rsidRPr="00923BA1">
          <w:rPr>
            <w:rStyle w:val="a3"/>
            <w:color w:val="auto"/>
          </w:rPr>
          <w:t>статье 13</w:t>
        </w:r>
      </w:hyperlink>
      <w:r w:rsidRPr="00923BA1">
        <w:t>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а)</w:t>
      </w:r>
      <w:r w:rsidRPr="00923BA1">
        <w:rPr>
          <w:rStyle w:val="apple-converted-space"/>
        </w:rPr>
        <w:t> </w:t>
      </w:r>
      <w:hyperlink r:id="rId24" w:anchor="c5740" w:history="1">
        <w:r w:rsidRPr="00923BA1">
          <w:rPr>
            <w:rStyle w:val="a3"/>
            <w:color w:val="auto"/>
          </w:rPr>
          <w:t>часть 3</w:t>
        </w:r>
      </w:hyperlink>
      <w:r w:rsidRPr="00923BA1">
        <w:rPr>
          <w:rStyle w:val="apple-converted-space"/>
        </w:rPr>
        <w:t> </w:t>
      </w:r>
      <w:r w:rsidRPr="00923BA1">
        <w:t>изложить в следующей редакции: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 xml:space="preserve">"3. </w:t>
      </w:r>
      <w:proofErr w:type="gramStart"/>
      <w:r w:rsidRPr="00923BA1">
        <w:t>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</w:t>
      </w:r>
      <w:r w:rsidRPr="00923BA1">
        <w:rPr>
          <w:rStyle w:val="apple-converted-space"/>
        </w:rPr>
        <w:t> </w:t>
      </w:r>
      <w:bookmarkStart w:id="19" w:name="377fd16"/>
      <w:bookmarkEnd w:id="19"/>
      <w:r w:rsidRPr="00923BA1">
        <w:t>продукции в углу кадра в порядке, установленном уполномоченным Правительством Российской Федерации федеральным</w:t>
      </w:r>
      <w:r w:rsidRPr="00923BA1">
        <w:rPr>
          <w:rStyle w:val="apple-converted-space"/>
        </w:rPr>
        <w:t> </w:t>
      </w:r>
      <w:bookmarkStart w:id="20" w:name="faa09"/>
      <w:bookmarkEnd w:id="20"/>
      <w:r w:rsidRPr="00923BA1">
        <w:t>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информацией).";</w:t>
      </w:r>
      <w:proofErr w:type="gramEnd"/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б)</w:t>
      </w:r>
      <w:r w:rsidRPr="00923BA1">
        <w:rPr>
          <w:rStyle w:val="apple-converted-space"/>
        </w:rPr>
        <w:t> </w:t>
      </w:r>
      <w:hyperlink r:id="rId25" w:anchor="9016b" w:history="1">
        <w:r w:rsidRPr="00923BA1">
          <w:rPr>
            <w:rStyle w:val="a3"/>
            <w:color w:val="auto"/>
          </w:rPr>
          <w:t>часть 4</w:t>
        </w:r>
      </w:hyperlink>
      <w:r w:rsidRPr="00923BA1">
        <w:rPr>
          <w:rStyle w:val="apple-converted-space"/>
        </w:rPr>
        <w:t> </w:t>
      </w:r>
      <w:r w:rsidRPr="00923BA1">
        <w:t>изложить в следующей редакции: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lastRenderedPageBreak/>
        <w:t xml:space="preserve">"4. </w:t>
      </w:r>
      <w:proofErr w:type="gramStart"/>
      <w:r w:rsidRPr="00923BA1">
        <w:t>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</w:t>
      </w:r>
      <w:r w:rsidRPr="00923BA1">
        <w:rPr>
          <w:rStyle w:val="apple-converted-space"/>
        </w:rPr>
        <w:t> </w:t>
      </w:r>
      <w:bookmarkStart w:id="21" w:name="377fd17"/>
      <w:bookmarkEnd w:id="21"/>
      <w:r w:rsidRPr="00923BA1">
        <w:t>записи, сопровождается сообщением об ограничении распространения такой информационной продукции среди детей в</w:t>
      </w:r>
      <w:r w:rsidRPr="00923BA1">
        <w:rPr>
          <w:rStyle w:val="apple-converted-space"/>
        </w:rPr>
        <w:t> </w:t>
      </w:r>
      <w:bookmarkStart w:id="22" w:name="1284c"/>
      <w:bookmarkEnd w:id="22"/>
      <w:r w:rsidRPr="00923BA1">
        <w:t>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власти.";</w:t>
      </w:r>
      <w:proofErr w:type="gramEnd"/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в)</w:t>
      </w:r>
      <w:r w:rsidRPr="00923BA1">
        <w:rPr>
          <w:rStyle w:val="apple-converted-space"/>
        </w:rPr>
        <w:t> </w:t>
      </w:r>
      <w:hyperlink r:id="rId26" w:anchor="9016b" w:history="1">
        <w:r w:rsidRPr="00923BA1">
          <w:rPr>
            <w:rStyle w:val="a3"/>
            <w:color w:val="auto"/>
          </w:rPr>
          <w:t>часть 5</w:t>
        </w:r>
      </w:hyperlink>
      <w:r w:rsidRPr="00923BA1">
        <w:rPr>
          <w:rStyle w:val="apple-converted-space"/>
        </w:rPr>
        <w:t> </w:t>
      </w:r>
      <w:r w:rsidRPr="00923BA1">
        <w:t>после слов "При размещении" дополнить словами "анонсов или";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7)</w:t>
      </w:r>
      <w:r w:rsidRPr="00923BA1">
        <w:rPr>
          <w:rStyle w:val="apple-converted-space"/>
        </w:rPr>
        <w:t> </w:t>
      </w:r>
      <w:hyperlink r:id="rId27" w:anchor="9789a" w:history="1">
        <w:r w:rsidRPr="00923BA1">
          <w:rPr>
            <w:rStyle w:val="a3"/>
            <w:color w:val="auto"/>
          </w:rPr>
          <w:t>статью 14</w:t>
        </w:r>
      </w:hyperlink>
      <w:r w:rsidRPr="00923BA1">
        <w:rPr>
          <w:rStyle w:val="apple-converted-space"/>
        </w:rPr>
        <w:t> </w:t>
      </w:r>
      <w:r w:rsidRPr="00923BA1">
        <w:t>изложить в следующей редакции: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"Статья 14. Особенности распространения информации посредством информационно-телекоммуникационных сетей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 xml:space="preserve">1. </w:t>
      </w:r>
      <w:proofErr w:type="gramStart"/>
      <w:r w:rsidRPr="00923BA1">
        <w:t>Доступ к информации, распространяемой посредством информационно-телекоммуникационных сетей, в том числе сети</w:t>
      </w:r>
      <w:r w:rsidRPr="00923BA1">
        <w:rPr>
          <w:rStyle w:val="apple-converted-space"/>
        </w:rPr>
        <w:t> </w:t>
      </w:r>
      <w:bookmarkStart w:id="23" w:name="377fd18"/>
      <w:bookmarkEnd w:id="23"/>
      <w:r w:rsidRPr="00923BA1">
        <w:t>"Интернет", в местах, доступных для детей, предоставляется лицом, организующим доступ к сети "Интернет" в таких местах</w:t>
      </w:r>
      <w:r w:rsidRPr="00923BA1">
        <w:rPr>
          <w:rStyle w:val="apple-converted-space"/>
        </w:rPr>
        <w:t> </w:t>
      </w:r>
      <w:bookmarkStart w:id="24" w:name="e7d0b"/>
      <w:bookmarkEnd w:id="24"/>
      <w:r w:rsidRPr="00923BA1">
        <w:t>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</w:t>
      </w:r>
      <w:proofErr w:type="gramEnd"/>
      <w:r w:rsidRPr="00923BA1">
        <w:t xml:space="preserve"> от информации, причиняющей вред их здоровью и (или) развитию.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2. Сайт в информационно-телекоммуникационной сети "Интернет", не зарегистрированный как средство массовой</w:t>
      </w:r>
      <w:r w:rsidRPr="00923BA1">
        <w:rPr>
          <w:rStyle w:val="apple-converted-space"/>
        </w:rPr>
        <w:t> </w:t>
      </w:r>
      <w:bookmarkStart w:id="25" w:name="377fd19"/>
      <w:bookmarkEnd w:id="25"/>
      <w:r w:rsidRPr="00923BA1">
        <w:t>информации, может содержать знак информационной продукции (в том числе в машиночитаемом виде) и (или) текстовое</w:t>
      </w:r>
      <w:r w:rsidRPr="00923BA1">
        <w:rPr>
          <w:rStyle w:val="apple-converted-space"/>
        </w:rPr>
        <w:t> </w:t>
      </w:r>
      <w:bookmarkStart w:id="26" w:name="919d8"/>
      <w:bookmarkEnd w:id="26"/>
      <w:r w:rsidRPr="00923BA1">
        <w:t>предупреждение об ограничении ее распространения среди детей, соответствующие одной из категорий информационной продукции, установленных частью 3 статьи 6 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</w:t>
      </w:r>
      <w:proofErr w:type="gramStart"/>
      <w:r w:rsidRPr="00923BA1">
        <w:t>.";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proofErr w:type="gramEnd"/>
      <w:r w:rsidRPr="00923BA1">
        <w:t>8)</w:t>
      </w:r>
      <w:r w:rsidRPr="00923BA1">
        <w:rPr>
          <w:rStyle w:val="apple-converted-space"/>
        </w:rPr>
        <w:t> </w:t>
      </w:r>
      <w:hyperlink r:id="rId28" w:anchor="606d4" w:history="1">
        <w:r w:rsidRPr="00923BA1">
          <w:rPr>
            <w:rStyle w:val="a3"/>
            <w:color w:val="auto"/>
          </w:rPr>
          <w:t>часть 1</w:t>
        </w:r>
      </w:hyperlink>
      <w:r w:rsidRPr="00923BA1">
        <w:rPr>
          <w:rStyle w:val="apple-converted-space"/>
        </w:rPr>
        <w:t> </w:t>
      </w:r>
      <w:r w:rsidRPr="00923BA1">
        <w:t>статьи 15 изложить в следующей редакции: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"1. В информационной продукции для детей, включая информационную продукцию, распространяемую посредством</w:t>
      </w:r>
      <w:r w:rsidRPr="00923BA1">
        <w:rPr>
          <w:rStyle w:val="apple-converted-space"/>
        </w:rPr>
        <w:t> </w:t>
      </w:r>
      <w:bookmarkStart w:id="27" w:name="377fd20"/>
      <w:bookmarkEnd w:id="27"/>
      <w:r w:rsidRPr="00923BA1">
        <w:t>информационно-телекоммуникационных сетей, в том числе сети "Интернет", и сетей подвижной радиотелефонной связи, не</w:t>
      </w:r>
      <w:r w:rsidRPr="00923BA1">
        <w:rPr>
          <w:rStyle w:val="apple-converted-space"/>
        </w:rPr>
        <w:t> </w:t>
      </w:r>
      <w:bookmarkStart w:id="28" w:name="20c1c"/>
      <w:bookmarkEnd w:id="28"/>
      <w:r w:rsidRPr="00923BA1">
        <w:t>допускается размещать объявления о привлечении детей к участию в создании информационной продукции, причиняющей вред их здоровью и (или) развитию</w:t>
      </w:r>
      <w:proofErr w:type="gramStart"/>
      <w:r w:rsidRPr="00923BA1">
        <w:t>.";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proofErr w:type="gramEnd"/>
      <w:r w:rsidRPr="00923BA1">
        <w:t>9)</w:t>
      </w:r>
      <w:r w:rsidRPr="00923BA1">
        <w:rPr>
          <w:rStyle w:val="apple-converted-space"/>
        </w:rPr>
        <w:t> </w:t>
      </w:r>
      <w:hyperlink r:id="rId29" w:anchor="433ae" w:history="1">
        <w:r w:rsidRPr="00923BA1">
          <w:rPr>
            <w:rStyle w:val="a3"/>
            <w:color w:val="auto"/>
          </w:rPr>
          <w:t>статью 17</w:t>
        </w:r>
      </w:hyperlink>
      <w:r w:rsidRPr="00923BA1">
        <w:rPr>
          <w:rStyle w:val="apple-converted-space"/>
        </w:rPr>
        <w:t> </w:t>
      </w:r>
      <w:r w:rsidRPr="00923BA1">
        <w:t>изложить в следующей редакции: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"Статья 17. Общие требования к экспертизе информационной продукции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</w:t>
      </w:r>
      <w:r w:rsidRPr="00923BA1">
        <w:rPr>
          <w:rStyle w:val="apple-converted-space"/>
        </w:rPr>
        <w:t> </w:t>
      </w:r>
      <w:bookmarkStart w:id="29" w:name="377fd21"/>
      <w:bookmarkEnd w:id="29"/>
      <w:r w:rsidRPr="00923BA1">
        <w:t>по инициативе органов государственной власти, органов местного самоуправления, юридических лиц, индивидуальных</w:t>
      </w:r>
      <w:r w:rsidRPr="00923BA1">
        <w:rPr>
          <w:rStyle w:val="apple-converted-space"/>
        </w:rPr>
        <w:t> </w:t>
      </w:r>
      <w:bookmarkStart w:id="30" w:name="c5cad"/>
      <w:bookmarkEnd w:id="30"/>
      <w:r w:rsidRPr="00923BA1">
        <w:t>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 xml:space="preserve">2. </w:t>
      </w:r>
      <w:proofErr w:type="gramStart"/>
      <w:r w:rsidRPr="00923BA1">
        <w:t>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</w:t>
      </w:r>
      <w:r w:rsidRPr="00923BA1">
        <w:rPr>
          <w:rStyle w:val="apple-converted-space"/>
        </w:rPr>
        <w:t> </w:t>
      </w:r>
      <w:bookmarkStart w:id="31" w:name="377fd22"/>
      <w:bookmarkEnd w:id="31"/>
      <w:r w:rsidRPr="00923BA1">
        <w:t>информационной продукции, включая выдачу аттестатов аккредитации, приостановление или прекращение действия</w:t>
      </w:r>
      <w:r w:rsidRPr="00923BA1">
        <w:rPr>
          <w:rStyle w:val="apple-converted-space"/>
        </w:rPr>
        <w:t> </w:t>
      </w:r>
      <w:bookmarkStart w:id="32" w:name="3f7dc"/>
      <w:bookmarkEnd w:id="32"/>
      <w:r w:rsidRPr="00923BA1">
        <w:t>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  <w:proofErr w:type="gramEnd"/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 xml:space="preserve">3. Сведения, содержащиеся в реестре аккредитованных экспертов и экспертных организаций, являются открытыми и доступными для ознакомления с ними любых </w:t>
      </w:r>
      <w:r w:rsidRPr="00923BA1">
        <w:lastRenderedPageBreak/>
        <w:t>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33" w:name="377fd23"/>
      <w:bookmarkEnd w:id="33"/>
      <w:r w:rsidRPr="00923BA1">
        <w:t>4. Уполномоченный Правительством Российской Федерации федеральный орган исполнительной власти размещает в</w:t>
      </w:r>
      <w:r w:rsidRPr="00923BA1">
        <w:rPr>
          <w:rStyle w:val="apple-converted-space"/>
        </w:rPr>
        <w:t> </w:t>
      </w:r>
      <w:bookmarkStart w:id="34" w:name="c0404"/>
      <w:bookmarkEnd w:id="34"/>
      <w:r w:rsidRPr="00923BA1">
        <w:t>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35" w:name="377fd24"/>
      <w:bookmarkEnd w:id="35"/>
      <w:r w:rsidRPr="00923BA1">
        <w:t>2) фамилия, имя и (в случае, если имеется) отчество индивидуального предпринимателя, адреса мест осуществления</w:t>
      </w:r>
      <w:r w:rsidRPr="00923BA1">
        <w:rPr>
          <w:rStyle w:val="apple-converted-space"/>
        </w:rPr>
        <w:t> </w:t>
      </w:r>
      <w:bookmarkStart w:id="36" w:name="377fd00"/>
      <w:bookmarkEnd w:id="36"/>
      <w:r w:rsidRPr="00923BA1">
        <w:t>экспертной деятельности (в отношении аккредитованных экспертов, являющихся индивидуальными предпринимателями);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4) номер и дата выдачи аттестата аккредитации;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37" w:name="377fd25"/>
      <w:bookmarkEnd w:id="37"/>
      <w:r w:rsidRPr="00923BA1">
        <w:t>5) номер и дата приказа (распоряжения должностного лица) уполномоченного Правительством Российской Федерации</w:t>
      </w:r>
      <w:r w:rsidRPr="00923BA1">
        <w:rPr>
          <w:rStyle w:val="apple-converted-space"/>
        </w:rPr>
        <w:t> </w:t>
      </w:r>
      <w:bookmarkStart w:id="38" w:name="377fd01"/>
      <w:bookmarkEnd w:id="38"/>
      <w:r w:rsidRPr="00923BA1">
        <w:t>федерального органа исполнительной власти об аккредитации эксперта или экспертной организации;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7) сведения о приостановлении или прекращении действия выданного аттестата аккредитации.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5. В качестве эксперта, экспертов для проведения экспертизы информационной продукции могут выступать лица, имеющие</w:t>
      </w:r>
      <w:r w:rsidRPr="00923BA1">
        <w:rPr>
          <w:rStyle w:val="apple-converted-space"/>
        </w:rPr>
        <w:t> </w:t>
      </w:r>
      <w:bookmarkStart w:id="39" w:name="377fd26"/>
      <w:bookmarkEnd w:id="39"/>
      <w:r w:rsidRPr="00923BA1">
        <w:t>высшее профессиональное образование и обладающие специальными знаниями, в том числе в области педагогики,</w:t>
      </w:r>
      <w:r w:rsidRPr="00923BA1">
        <w:rPr>
          <w:rStyle w:val="apple-converted-space"/>
        </w:rPr>
        <w:t> </w:t>
      </w:r>
      <w:bookmarkStart w:id="40" w:name="377fd02"/>
      <w:bookmarkEnd w:id="40"/>
      <w:r w:rsidRPr="00923BA1">
        <w:t>возрастной психологии, возрастной физиологии, детской психиатрии, за исключением лиц: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41" w:name="377fd03"/>
      <w:bookmarkEnd w:id="41"/>
      <w:r w:rsidRPr="00923BA1">
        <w:t>6.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7.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8. Срок проведения экспертизы информационной продукции не может превышать тридцать дней с момента заключения</w:t>
      </w:r>
      <w:r w:rsidRPr="00923BA1">
        <w:rPr>
          <w:rStyle w:val="apple-converted-space"/>
        </w:rPr>
        <w:t> </w:t>
      </w:r>
      <w:bookmarkStart w:id="42" w:name="377fd27"/>
      <w:bookmarkEnd w:id="42"/>
      <w:r w:rsidRPr="00923BA1">
        <w:t>договор</w:t>
      </w:r>
      <w:proofErr w:type="gramStart"/>
      <w:r w:rsidRPr="00923BA1">
        <w:t>а о ее</w:t>
      </w:r>
      <w:proofErr w:type="gramEnd"/>
      <w:r w:rsidRPr="00923BA1">
        <w:t xml:space="preserve"> проведении.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43" w:name="377fd04"/>
      <w:bookmarkEnd w:id="43"/>
      <w:r w:rsidRPr="00923BA1">
        <w:t xml:space="preserve">9. </w:t>
      </w:r>
      <w:proofErr w:type="gramStart"/>
      <w:r w:rsidRPr="00923BA1">
        <w:t>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экспертизы.";</w:t>
      </w:r>
      <w:proofErr w:type="gramEnd"/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10) в</w:t>
      </w:r>
      <w:r w:rsidRPr="00923BA1">
        <w:rPr>
          <w:rStyle w:val="apple-converted-space"/>
        </w:rPr>
        <w:t> </w:t>
      </w:r>
      <w:hyperlink r:id="rId30" w:anchor="fb68d" w:history="1">
        <w:r w:rsidRPr="00923BA1">
          <w:rPr>
            <w:rStyle w:val="a3"/>
            <w:color w:val="auto"/>
          </w:rPr>
          <w:t>статье 18</w:t>
        </w:r>
      </w:hyperlink>
      <w:r w:rsidRPr="00923BA1">
        <w:t>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а)</w:t>
      </w:r>
      <w:r w:rsidRPr="00923BA1">
        <w:rPr>
          <w:rStyle w:val="apple-converted-space"/>
        </w:rPr>
        <w:t> </w:t>
      </w:r>
      <w:hyperlink r:id="rId31" w:anchor="fb98c" w:history="1">
        <w:r w:rsidRPr="00923BA1">
          <w:rPr>
            <w:rStyle w:val="a3"/>
            <w:color w:val="auto"/>
          </w:rPr>
          <w:t>часть 4</w:t>
        </w:r>
      </w:hyperlink>
      <w:r w:rsidRPr="00923BA1">
        <w:rPr>
          <w:rStyle w:val="apple-converted-space"/>
        </w:rPr>
        <w:t> </w:t>
      </w:r>
      <w:r w:rsidRPr="00923BA1">
        <w:t>изложить в следующей редакции: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 xml:space="preserve">"4. </w:t>
      </w:r>
      <w:proofErr w:type="gramStart"/>
      <w:r w:rsidRPr="00923BA1">
        <w:t>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</w:t>
      </w:r>
      <w:r w:rsidRPr="00923BA1">
        <w:rPr>
          <w:rStyle w:val="apple-converted-space"/>
        </w:rPr>
        <w:t> </w:t>
      </w:r>
      <w:bookmarkStart w:id="44" w:name="377fd28"/>
      <w:bookmarkEnd w:id="44"/>
      <w:r w:rsidRPr="00923BA1">
        <w:t xml:space="preserve">Правительством Российской </w:t>
      </w:r>
      <w:r w:rsidRPr="00923BA1">
        <w:lastRenderedPageBreak/>
        <w:t>Федерации федеральный орган исполнительной власти и для хранения у эксперта или в экспертной организации в течение пяти лет.";</w:t>
      </w:r>
      <w:proofErr w:type="gramEnd"/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45" w:name="377fd05"/>
      <w:bookmarkEnd w:id="45"/>
      <w:r w:rsidRPr="00923BA1">
        <w:t>б) дополнить частью 5 следующего содержания: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"5.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</w:t>
      </w:r>
      <w:proofErr w:type="gramStart"/>
      <w:r w:rsidRPr="00923BA1">
        <w:t>.";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proofErr w:type="gramEnd"/>
      <w:r w:rsidRPr="00923BA1">
        <w:t>в) дополнить частью 6 следующего содержания: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46" w:name="377fd29"/>
      <w:bookmarkEnd w:id="46"/>
      <w:r w:rsidRPr="00923BA1">
        <w:t xml:space="preserve">"6. </w:t>
      </w:r>
      <w:proofErr w:type="gramStart"/>
      <w:r w:rsidRPr="00923BA1">
        <w:t>Повторное проведение экспертизы конкретной информационной продукции допускается в порядке, установленном</w:t>
      </w:r>
      <w:r w:rsidRPr="00923BA1">
        <w:rPr>
          <w:rStyle w:val="apple-converted-space"/>
        </w:rPr>
        <w:t> </w:t>
      </w:r>
      <w:bookmarkStart w:id="47" w:name="377fd06"/>
      <w:bookmarkEnd w:id="47"/>
      <w:r w:rsidRPr="00923BA1">
        <w:t>процессуальным законодательством, при рассмотрении судом споров, связанных с результатами проведенной экспертизы информационной продукции.";</w:t>
      </w:r>
      <w:proofErr w:type="gramEnd"/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11) в наименовании</w:t>
      </w:r>
      <w:r w:rsidRPr="00923BA1">
        <w:rPr>
          <w:rStyle w:val="apple-converted-space"/>
        </w:rPr>
        <w:t> </w:t>
      </w:r>
      <w:hyperlink r:id="rId32" w:anchor="a5dcc" w:history="1">
        <w:r w:rsidRPr="00923BA1">
          <w:rPr>
            <w:rStyle w:val="a3"/>
            <w:color w:val="auto"/>
          </w:rPr>
          <w:t>главы 5</w:t>
        </w:r>
      </w:hyperlink>
      <w:r w:rsidRPr="00923BA1">
        <w:rPr>
          <w:rStyle w:val="apple-converted-space"/>
        </w:rPr>
        <w:t> </w:t>
      </w:r>
      <w:r w:rsidRPr="00923BA1">
        <w:t>слова "Надзор и контроль" заменить словами "Контроль (надзор)";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12) в</w:t>
      </w:r>
      <w:r w:rsidRPr="00923BA1">
        <w:rPr>
          <w:rStyle w:val="apple-converted-space"/>
        </w:rPr>
        <w:t> </w:t>
      </w:r>
      <w:hyperlink r:id="rId33" w:anchor="a5dcc" w:history="1">
        <w:r w:rsidRPr="00923BA1">
          <w:rPr>
            <w:rStyle w:val="a3"/>
            <w:color w:val="auto"/>
          </w:rPr>
          <w:t>статье 20</w:t>
        </w:r>
      </w:hyperlink>
      <w:r w:rsidRPr="00923BA1">
        <w:t>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а) в наименовании слова "надзор и контроль" заменить словами "контроль (надзор)";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proofErr w:type="gramStart"/>
      <w:r w:rsidRPr="00923BA1">
        <w:t>б) в</w:t>
      </w:r>
      <w:r w:rsidRPr="00923BA1">
        <w:rPr>
          <w:rStyle w:val="apple-converted-space"/>
        </w:rPr>
        <w:t> </w:t>
      </w:r>
      <w:hyperlink r:id="rId34" w:anchor="c0721" w:history="1">
        <w:r w:rsidRPr="00923BA1">
          <w:rPr>
            <w:rStyle w:val="a3"/>
            <w:color w:val="auto"/>
          </w:rPr>
          <w:t>части 1</w:t>
        </w:r>
      </w:hyperlink>
      <w:r w:rsidRPr="00923BA1">
        <w:rPr>
          <w:rStyle w:val="apple-converted-space"/>
        </w:rPr>
        <w:t> </w:t>
      </w:r>
      <w:r w:rsidRPr="00923BA1">
        <w:t>слова "надзор и контроль" заменить словами "контроль (надзор)", слово "осуществляются" заменить словом "осуществляется";</w:t>
      </w:r>
      <w:proofErr w:type="gramEnd"/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proofErr w:type="gramStart"/>
      <w:r w:rsidRPr="00923BA1">
        <w:t>в) в</w:t>
      </w:r>
      <w:r w:rsidRPr="00923BA1">
        <w:rPr>
          <w:rStyle w:val="apple-converted-space"/>
        </w:rPr>
        <w:t> </w:t>
      </w:r>
      <w:hyperlink r:id="rId35" w:anchor="2fa86" w:history="1">
        <w:r w:rsidRPr="00923BA1">
          <w:rPr>
            <w:rStyle w:val="a3"/>
            <w:color w:val="auto"/>
          </w:rPr>
          <w:t>части 2</w:t>
        </w:r>
      </w:hyperlink>
      <w:r w:rsidRPr="00923BA1">
        <w:rPr>
          <w:rStyle w:val="apple-converted-space"/>
        </w:rPr>
        <w:t> </w:t>
      </w:r>
      <w:bookmarkStart w:id="48" w:name="377fd30"/>
      <w:bookmarkEnd w:id="48"/>
      <w:r w:rsidRPr="00923BA1">
        <w:t>слова "надзор и контроль" заменить словами "контроль (надзор)", слово "осуществляются" заменить словом "осуществляется";</w:t>
      </w:r>
      <w:proofErr w:type="gramEnd"/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13)</w:t>
      </w:r>
      <w:r w:rsidRPr="00923BA1">
        <w:rPr>
          <w:rStyle w:val="apple-converted-space"/>
        </w:rPr>
        <w:t> </w:t>
      </w:r>
      <w:hyperlink r:id="rId36" w:anchor="f2245" w:history="1">
        <w:r w:rsidRPr="00923BA1">
          <w:rPr>
            <w:rStyle w:val="a3"/>
            <w:color w:val="auto"/>
          </w:rPr>
          <w:t>часть 2</w:t>
        </w:r>
      </w:hyperlink>
      <w:r w:rsidRPr="00923BA1">
        <w:rPr>
          <w:rStyle w:val="apple-converted-space"/>
        </w:rPr>
        <w:t> </w:t>
      </w:r>
      <w:bookmarkStart w:id="49" w:name="377fd07"/>
      <w:bookmarkEnd w:id="49"/>
      <w:r w:rsidRPr="00923BA1">
        <w:t>статьи 21 изложить в следующей редакции: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"2.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</w:t>
      </w:r>
      <w:proofErr w:type="gramStart"/>
      <w:r w:rsidRPr="00923BA1">
        <w:t>."</w:t>
      </w:r>
      <w:proofErr w:type="gramEnd"/>
      <w:r w:rsidRPr="00923BA1">
        <w:t>.</w:t>
      </w:r>
    </w:p>
    <w:p w:rsidR="00CF003F" w:rsidRPr="00923BA1" w:rsidRDefault="00923BA1" w:rsidP="00923BA1">
      <w:pPr>
        <w:shd w:val="clear" w:color="auto" w:fill="DEDEDE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37" w:history="1">
        <w:r w:rsidR="00CF003F" w:rsidRPr="00923BA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Статья 2</w:t>
        </w:r>
      </w:hyperlink>
      <w:bookmarkStart w:id="50" w:name="911df"/>
      <w:bookmarkEnd w:id="50"/>
    </w:p>
    <w:bookmarkStart w:id="51" w:name="2b92b"/>
    <w:bookmarkStart w:id="52" w:name="71bc1"/>
    <w:bookmarkStart w:id="53" w:name="2552c"/>
    <w:bookmarkEnd w:id="51"/>
    <w:bookmarkEnd w:id="52"/>
    <w:bookmarkEnd w:id="53"/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fldChar w:fldCharType="begin"/>
      </w:r>
      <w:r w:rsidRPr="00923BA1">
        <w:instrText xml:space="preserve"> HYPERLINK "http://www.zakonprost.ru/zakony/126-fz-ot-2011-12-06-o-svjazi" \l "a8327" </w:instrText>
      </w:r>
      <w:r w:rsidRPr="00923BA1">
        <w:fldChar w:fldCharType="separate"/>
      </w:r>
      <w:r w:rsidRPr="00923BA1">
        <w:rPr>
          <w:rStyle w:val="a3"/>
          <w:color w:val="auto"/>
        </w:rPr>
        <w:t>Статью 46</w:t>
      </w:r>
      <w:r w:rsidRPr="00923BA1">
        <w:fldChar w:fldCharType="end"/>
      </w:r>
      <w:r w:rsidRPr="00923BA1">
        <w:rPr>
          <w:rStyle w:val="apple-converted-space"/>
        </w:rPr>
        <w:t> </w:t>
      </w:r>
      <w:r w:rsidRPr="00923BA1">
        <w:t>Федерального закона от 7 июля 2003 года N 126-ФЗ "О связи" (Собрание законодательства Российской Федерации, 2003, N 28, ст. 2895; 2007, N 7, ст. 835; 2010, N 7, ст. 705; N 31, ст. 4190) дополнить пунктом 5 следующего содержания: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"5. Оператор связи, оказывающий услуги по предоставлению доступа к информационно-телекоммуникационной сети "Интернет", обязан осуществлять ограничение и возобновление доступа к информации, распространяемой посредством</w:t>
      </w:r>
      <w:r w:rsidRPr="00923BA1">
        <w:rPr>
          <w:rStyle w:val="apple-converted-space"/>
        </w:rPr>
        <w:t> </w:t>
      </w:r>
      <w:bookmarkStart w:id="54" w:name="dce7c"/>
      <w:bookmarkEnd w:id="54"/>
      <w:r w:rsidRPr="00923BA1">
        <w:t>информационно-телекоммуникационной сети "Интернет", в порядке, установленном Федеральным законом</w:t>
      </w:r>
      <w:r w:rsidRPr="00923BA1">
        <w:rPr>
          <w:rStyle w:val="apple-converted-space"/>
        </w:rPr>
        <w:t> </w:t>
      </w:r>
      <w:hyperlink r:id="rId38" w:history="1">
        <w:r w:rsidRPr="00923BA1">
          <w:rPr>
            <w:rStyle w:val="a3"/>
            <w:color w:val="auto"/>
          </w:rPr>
          <w:t>от 27 июля 2006 года N 149-ФЗ</w:t>
        </w:r>
      </w:hyperlink>
      <w:r w:rsidRPr="00923BA1">
        <w:rPr>
          <w:rStyle w:val="apple-converted-space"/>
        </w:rPr>
        <w:t> </w:t>
      </w:r>
      <w:r w:rsidRPr="00923BA1">
        <w:t>"Об информации, информационных технологиях и о защите информации"</w:t>
      </w:r>
      <w:proofErr w:type="gramStart"/>
      <w:r w:rsidRPr="00923BA1">
        <w:t>."</w:t>
      </w:r>
      <w:proofErr w:type="gramEnd"/>
      <w:r w:rsidRPr="00923BA1">
        <w:t>.</w:t>
      </w:r>
    </w:p>
    <w:p w:rsidR="00CF003F" w:rsidRPr="00923BA1" w:rsidRDefault="00923BA1" w:rsidP="00923BA1">
      <w:pPr>
        <w:shd w:val="clear" w:color="auto" w:fill="DEDEDE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39" w:history="1">
        <w:r w:rsidR="00CF003F" w:rsidRPr="00923BA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Статья 3</w:t>
        </w:r>
      </w:hyperlink>
      <w:bookmarkStart w:id="55" w:name="7591d"/>
      <w:bookmarkEnd w:id="55"/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56" w:name="5cd76"/>
      <w:bookmarkEnd w:id="56"/>
      <w:r w:rsidRPr="00923BA1">
        <w:t>Внести в Федеральный закон</w:t>
      </w:r>
      <w:r w:rsidRPr="00923BA1">
        <w:rPr>
          <w:rStyle w:val="apple-converted-space"/>
        </w:rPr>
        <w:t> </w:t>
      </w:r>
      <w:hyperlink r:id="rId40" w:history="1">
        <w:r w:rsidRPr="00923BA1">
          <w:rPr>
            <w:rStyle w:val="a3"/>
            <w:color w:val="auto"/>
          </w:rPr>
          <w:t>от 27 июля 2006 года N 149-ФЗ</w:t>
        </w:r>
      </w:hyperlink>
      <w:r w:rsidRPr="00923BA1">
        <w:rPr>
          <w:rStyle w:val="apple-converted-space"/>
        </w:rPr>
        <w:t> </w:t>
      </w:r>
      <w:r w:rsidRPr="00923BA1">
        <w:t>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4600) следующие изменения: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1)</w:t>
      </w:r>
      <w:r w:rsidRPr="00923BA1">
        <w:rPr>
          <w:rStyle w:val="apple-converted-space"/>
        </w:rPr>
        <w:t> </w:t>
      </w:r>
      <w:hyperlink r:id="rId41" w:anchor="745e9" w:history="1">
        <w:r w:rsidRPr="00923BA1">
          <w:rPr>
            <w:rStyle w:val="a3"/>
            <w:color w:val="auto"/>
          </w:rPr>
          <w:t>статью 2</w:t>
        </w:r>
      </w:hyperlink>
      <w:r w:rsidRPr="00923BA1">
        <w:rPr>
          <w:rStyle w:val="apple-converted-space"/>
        </w:rPr>
        <w:t> </w:t>
      </w:r>
      <w:r w:rsidRPr="00923BA1">
        <w:t>дополнить пунктами 13 - 18 следующего содержания: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"13) сайт в сети "Интернет" - совокупность программ для электронных вычислительных машин и иной информации,</w:t>
      </w:r>
      <w:r w:rsidRPr="00923BA1">
        <w:rPr>
          <w:rStyle w:val="apple-converted-space"/>
        </w:rPr>
        <w:t> </w:t>
      </w:r>
      <w:bookmarkStart w:id="57" w:name="4349e"/>
      <w:bookmarkEnd w:id="57"/>
      <w:r w:rsidRPr="00923BA1">
        <w:t>содержащейся в информационной системе, доступ к которой обеспечивается через сеть "Интернет" по доменным именам и (или) по сетевым адресам, позволяющим идентифицировать сайты в сети "Интернет";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58" w:name="3691b"/>
      <w:bookmarkEnd w:id="58"/>
      <w:r w:rsidRPr="00923BA1"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59" w:name="2cf2a"/>
      <w:bookmarkEnd w:id="59"/>
      <w:r w:rsidRPr="00923BA1">
        <w:lastRenderedPageBreak/>
        <w:t xml:space="preserve">16) сетевой адрес - идентификатор в сети передачи данных, определяющий при оказании </w:t>
      </w:r>
      <w:proofErr w:type="spellStart"/>
      <w:r w:rsidRPr="00923BA1">
        <w:t>телематических</w:t>
      </w:r>
      <w:proofErr w:type="spellEnd"/>
      <w:r w:rsidRPr="00923BA1">
        <w:t xml:space="preserve"> услуг связи абонентский терминал или иные средства связи, входящие в информационную систему;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18) провайдер хостинга - лицо, оказывающее услуги по предоставлению вычислительной мощности для размещения</w:t>
      </w:r>
      <w:r w:rsidRPr="00923BA1">
        <w:rPr>
          <w:rStyle w:val="apple-converted-space"/>
        </w:rPr>
        <w:t> </w:t>
      </w:r>
      <w:bookmarkStart w:id="60" w:name="5a83f"/>
      <w:bookmarkEnd w:id="60"/>
      <w:r w:rsidRPr="00923BA1">
        <w:t>информации в информационной системе, постоянно подключенной к сети "Интернет"</w:t>
      </w:r>
      <w:proofErr w:type="gramStart"/>
      <w:r w:rsidRPr="00923BA1">
        <w:t>."</w:t>
      </w:r>
      <w:proofErr w:type="gramEnd"/>
      <w:r w:rsidRPr="00923BA1">
        <w:t>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61" w:name="99619"/>
      <w:bookmarkEnd w:id="61"/>
      <w:r w:rsidRPr="00923BA1">
        <w:t>2) дополнить статьей 15.1 следующего содержания: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"Статья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 xml:space="preserve">1. </w:t>
      </w:r>
      <w:proofErr w:type="gramStart"/>
      <w:r w:rsidRPr="00923BA1">
        <w:t>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</w:t>
      </w:r>
      <w:r w:rsidRPr="00923BA1">
        <w:rPr>
          <w:rStyle w:val="apple-converted-space"/>
        </w:rPr>
        <w:t> </w:t>
      </w:r>
      <w:bookmarkStart w:id="62" w:name="94017"/>
      <w:bookmarkEnd w:id="62"/>
      <w:r w:rsidRPr="00923BA1">
        <w:t>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  <w:proofErr w:type="gramEnd"/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2. В реестр включаются: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63" w:name="86f0c"/>
      <w:bookmarkEnd w:id="63"/>
      <w:r w:rsidRPr="00923BA1"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64" w:name="7d0b2"/>
      <w:bookmarkEnd w:id="64"/>
      <w:r w:rsidRPr="00923BA1">
        <w:t>3. Создание, формирование и ведение реестра осуществляются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</w:t>
      </w:r>
      <w:r w:rsidRPr="00923BA1">
        <w:rPr>
          <w:rStyle w:val="apple-converted-space"/>
        </w:rPr>
        <w:t> </w:t>
      </w:r>
      <w:bookmarkStart w:id="65" w:name="645ee"/>
      <w:bookmarkEnd w:id="65"/>
      <w:r w:rsidRPr="00923BA1">
        <w:t>которые определяются Правительством Российской Федерации, может привлечь к формированию и ведению реестра</w:t>
      </w:r>
      <w:r w:rsidRPr="00923BA1">
        <w:rPr>
          <w:rStyle w:val="apple-converted-space"/>
        </w:rPr>
        <w:t> </w:t>
      </w:r>
      <w:bookmarkStart w:id="66" w:name="135af"/>
      <w:bookmarkEnd w:id="66"/>
      <w:r w:rsidRPr="00923BA1">
        <w:t>оператора реестра - организацию, зарегистрированную на территории Российской Федерации.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5. Основаниями для включения в реестр сведений, указанных в части 2 настоящей статьи, являются: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67" w:name="9c57f"/>
      <w:bookmarkEnd w:id="67"/>
      <w:proofErr w:type="gramStart"/>
      <w:r w:rsidRPr="00923BA1">
        <w:t>а) материалов с порнографическими изображениями несовершеннолетних и (или) объявлений о привлечении</w:t>
      </w:r>
      <w:r w:rsidRPr="00923BA1">
        <w:rPr>
          <w:rStyle w:val="apple-converted-space"/>
        </w:rPr>
        <w:t> </w:t>
      </w:r>
      <w:bookmarkStart w:id="68" w:name="a6713"/>
      <w:bookmarkEnd w:id="68"/>
      <w:r w:rsidRPr="00923BA1">
        <w:t>несовершеннолетних в качестве исполнителей для участия в зрелищных мероприятиях порнографического характера;</w:t>
      </w:r>
      <w:proofErr w:type="gramEnd"/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 xml:space="preserve">б)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923BA1">
        <w:t>прекурсоров</w:t>
      </w:r>
      <w:proofErr w:type="spellEnd"/>
      <w:r w:rsidRPr="00923BA1">
        <w:t xml:space="preserve">, местах приобретения таких средств, веществ и их </w:t>
      </w:r>
      <w:proofErr w:type="spellStart"/>
      <w:r w:rsidRPr="00923BA1">
        <w:t>прекурсоров</w:t>
      </w:r>
      <w:proofErr w:type="spellEnd"/>
      <w:r w:rsidRPr="00923BA1">
        <w:t xml:space="preserve">, о способах и местах культивирования </w:t>
      </w:r>
      <w:proofErr w:type="spellStart"/>
      <w:r w:rsidRPr="00923BA1">
        <w:t>наркосодержащих</w:t>
      </w:r>
      <w:proofErr w:type="spellEnd"/>
      <w:r w:rsidRPr="00923BA1">
        <w:t xml:space="preserve"> растений;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в) информации о способах совершения самоубийства, а также призывов к совершению самоубийства;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69" w:name="02de1"/>
      <w:bookmarkEnd w:id="69"/>
      <w:r w:rsidRPr="00923BA1">
        <w:t>2) вступившее в законную силу решение суда о признании информации, распространяемой посредством сети "Интернет",</w:t>
      </w:r>
      <w:r w:rsidRPr="00923BA1">
        <w:rPr>
          <w:rStyle w:val="apple-converted-space"/>
        </w:rPr>
        <w:t> </w:t>
      </w:r>
      <w:bookmarkStart w:id="70" w:name="dac31"/>
      <w:bookmarkEnd w:id="70"/>
      <w:r w:rsidRPr="00923BA1">
        <w:t>информацией, распространение которой в Российской Федерации запрещено.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lastRenderedPageBreak/>
        <w:t xml:space="preserve">6. </w:t>
      </w:r>
      <w:proofErr w:type="gramStart"/>
      <w:r w:rsidRPr="00923BA1">
        <w:t>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</w:t>
      </w:r>
      <w:r w:rsidRPr="00923BA1">
        <w:rPr>
          <w:rStyle w:val="apple-converted-space"/>
        </w:rPr>
        <w:t> </w:t>
      </w:r>
      <w:bookmarkStart w:id="71" w:name="d1890"/>
      <w:bookmarkEnd w:id="71"/>
      <w:r w:rsidRPr="00923BA1">
        <w:t>связи, оказывающим услуги по предоставлению доступа к информационно-телекоммуникационной сети "Интернет", в суд в течение трех месяцев со дня принятия</w:t>
      </w:r>
      <w:proofErr w:type="gramEnd"/>
      <w:r w:rsidRPr="00923BA1">
        <w:t xml:space="preserve"> такого решения.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72" w:name="7b111"/>
      <w:bookmarkEnd w:id="72"/>
      <w:r w:rsidRPr="00923BA1">
        <w:t xml:space="preserve">7. </w:t>
      </w:r>
      <w:proofErr w:type="gramStart"/>
      <w:r w:rsidRPr="00923BA1">
        <w:t>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  <w:proofErr w:type="gramEnd"/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73" w:name="86b81"/>
      <w:bookmarkEnd w:id="73"/>
      <w:r w:rsidRPr="00923BA1">
        <w:t>8. В течение суток с момента получения от провайдера хостинга уведомления о включении доменного имени и (или)</w:t>
      </w:r>
      <w:r w:rsidRPr="00923BA1">
        <w:rPr>
          <w:rStyle w:val="apple-converted-space"/>
        </w:rPr>
        <w:t> </w:t>
      </w:r>
      <w:bookmarkStart w:id="74" w:name="ee5d0"/>
      <w:bookmarkEnd w:id="74"/>
      <w:r w:rsidRPr="00923BA1">
        <w:t>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9. В случае непринятия провайдером хостинга и (или) владельцем сайта в сети "Интернет" мер, указанных в частях 7 и 8</w:t>
      </w:r>
      <w:r w:rsidRPr="00923BA1">
        <w:rPr>
          <w:rStyle w:val="apple-converted-space"/>
        </w:rPr>
        <w:t> </w:t>
      </w:r>
      <w:bookmarkStart w:id="75" w:name="4b619"/>
      <w:bookmarkEnd w:id="75"/>
      <w:r w:rsidRPr="00923BA1">
        <w:t>настоящей статьи, сетевой адрес, позволяющий идентифицировать сайт в сети "Интернет", содержащий информацию,</w:t>
      </w:r>
      <w:r w:rsidRPr="00923BA1">
        <w:rPr>
          <w:rStyle w:val="apple-converted-space"/>
        </w:rPr>
        <w:t> </w:t>
      </w:r>
      <w:bookmarkStart w:id="76" w:name="75d85"/>
      <w:bookmarkEnd w:id="76"/>
      <w:r w:rsidRPr="00923BA1">
        <w:t>распространение которой в Российской Федерации запрещено, включается в реестр.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77" w:name="92552"/>
      <w:bookmarkEnd w:id="77"/>
      <w:r w:rsidRPr="00923BA1">
        <w:t xml:space="preserve">11. </w:t>
      </w:r>
      <w:proofErr w:type="gramStart"/>
      <w:r w:rsidRPr="00923BA1">
        <w:t>Федеральный орган исполнительной власти, осуществляющий функции по контролю и надзору в сфере средств</w:t>
      </w:r>
      <w:r w:rsidRPr="00923BA1">
        <w:rPr>
          <w:rStyle w:val="apple-converted-space"/>
        </w:rPr>
        <w:t> </w:t>
      </w:r>
      <w:bookmarkStart w:id="78" w:name="a9b74"/>
      <w:bookmarkEnd w:id="78"/>
      <w:r w:rsidRPr="00923BA1">
        <w:t>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</w:t>
      </w:r>
      <w:proofErr w:type="gramEnd"/>
      <w:r w:rsidRPr="00923BA1">
        <w:t xml:space="preserve"> "Интернет", провайдера хостинга или оператора связи, оказывающего услуги по предоставлению доступа </w:t>
      </w:r>
      <w:proofErr w:type="spellStart"/>
      <w:r w:rsidRPr="00923BA1">
        <w:t>к</w:t>
      </w:r>
      <w:bookmarkStart w:id="79" w:name="42350"/>
      <w:bookmarkEnd w:id="79"/>
      <w:r w:rsidRPr="00923BA1">
        <w:t>информационно</w:t>
      </w:r>
      <w:proofErr w:type="spellEnd"/>
      <w:r w:rsidRPr="00923BA1">
        <w:t>-телекоммуникационной сети "Интернет", не позднее чем в течение трех дней со дня такого обращения после</w:t>
      </w:r>
      <w:r w:rsidRPr="00923BA1">
        <w:rPr>
          <w:rStyle w:val="apple-converted-space"/>
        </w:rPr>
        <w:t> </w:t>
      </w:r>
      <w:bookmarkStart w:id="80" w:name="0cd00"/>
      <w:bookmarkEnd w:id="80"/>
      <w:r w:rsidRPr="00923BA1">
        <w:t xml:space="preserve">принятия мер по удалению информации, распространение которой в Российской Федерации запрещено, либо на основании вступившего в законную силу решения </w:t>
      </w:r>
      <w:proofErr w:type="gramStart"/>
      <w:r w:rsidRPr="00923BA1">
        <w:t>суда</w:t>
      </w:r>
      <w:proofErr w:type="gramEnd"/>
      <w:r w:rsidRPr="00923BA1">
        <w:t xml:space="preserve"> об отмене решения уполномоченного Правительством Российской Федерации федерального органа исполнительной власти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bookmarkStart w:id="81" w:name="36335"/>
      <w:bookmarkEnd w:id="81"/>
      <w:r w:rsidRPr="00923BA1"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</w:t>
      </w:r>
      <w:r w:rsidRPr="00923BA1">
        <w:rPr>
          <w:rStyle w:val="apple-converted-space"/>
        </w:rPr>
        <w:t> </w:t>
      </w:r>
      <w:bookmarkStart w:id="82" w:name="046d8"/>
      <w:bookmarkEnd w:id="82"/>
      <w:r w:rsidRPr="00923BA1">
        <w:t>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Pr="00923BA1">
        <w:t>.".</w:t>
      </w:r>
      <w:proofErr w:type="gramEnd"/>
    </w:p>
    <w:p w:rsidR="00CF003F" w:rsidRPr="00923BA1" w:rsidRDefault="00923BA1" w:rsidP="00923BA1">
      <w:pPr>
        <w:shd w:val="clear" w:color="auto" w:fill="DEDEDE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42" w:history="1">
        <w:r w:rsidR="00CF003F" w:rsidRPr="00923BA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Статья 4</w:t>
        </w:r>
      </w:hyperlink>
      <w:bookmarkStart w:id="83" w:name="a607a"/>
      <w:bookmarkEnd w:id="83"/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1. Настоящий Федеральный закон вступает в силу со дня его официального опубликования, за исключением статей 2 и 3</w:t>
      </w:r>
      <w:r w:rsidRPr="00923BA1">
        <w:rPr>
          <w:rStyle w:val="apple-converted-space"/>
        </w:rPr>
        <w:t> </w:t>
      </w:r>
      <w:bookmarkStart w:id="84" w:name="d5216"/>
      <w:bookmarkEnd w:id="84"/>
      <w:r w:rsidRPr="00923BA1">
        <w:t>настоящего Федерального закона.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both"/>
      </w:pPr>
      <w:r w:rsidRPr="00923BA1">
        <w:t>2. Статьи</w:t>
      </w:r>
      <w:r w:rsidRPr="00923BA1">
        <w:rPr>
          <w:rStyle w:val="apple-converted-space"/>
        </w:rPr>
        <w:t> </w:t>
      </w:r>
      <w:hyperlink r:id="rId43" w:anchor="l107" w:tgtFrame="_self" w:history="1">
        <w:r w:rsidRPr="00923BA1">
          <w:rPr>
            <w:rStyle w:val="a3"/>
            <w:color w:val="auto"/>
          </w:rPr>
          <w:t>2</w:t>
        </w:r>
      </w:hyperlink>
      <w:r w:rsidRPr="00923BA1">
        <w:rPr>
          <w:rStyle w:val="apple-converted-space"/>
        </w:rPr>
        <w:t> </w:t>
      </w:r>
      <w:r w:rsidRPr="00923BA1">
        <w:t>и</w:t>
      </w:r>
      <w:r w:rsidRPr="00923BA1">
        <w:rPr>
          <w:rStyle w:val="apple-converted-space"/>
        </w:rPr>
        <w:t> </w:t>
      </w:r>
      <w:hyperlink r:id="rId44" w:anchor="l131" w:tgtFrame="_self" w:history="1">
        <w:r w:rsidRPr="00923BA1">
          <w:rPr>
            <w:rStyle w:val="a3"/>
            <w:color w:val="auto"/>
          </w:rPr>
          <w:t>3</w:t>
        </w:r>
      </w:hyperlink>
      <w:r w:rsidRPr="00923BA1">
        <w:rPr>
          <w:rStyle w:val="apple-converted-space"/>
        </w:rPr>
        <w:t> </w:t>
      </w:r>
      <w:r w:rsidRPr="00923BA1">
        <w:t>настоящего Федерального закона вступают в силу с 1 ноября 2012 года.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right"/>
      </w:pPr>
      <w:r w:rsidRPr="00923BA1">
        <w:lastRenderedPageBreak/>
        <w:t>Президент</w:t>
      </w:r>
      <w:r w:rsidR="00923BA1" w:rsidRPr="00923BA1">
        <w:t xml:space="preserve"> </w:t>
      </w:r>
      <w:r w:rsidR="00923BA1" w:rsidRPr="00923BA1">
        <w:t>Российской Федерации</w:t>
      </w:r>
      <w:r w:rsidRPr="00923BA1">
        <w:br/>
      </w:r>
      <w:bookmarkStart w:id="85" w:name="5a57c"/>
      <w:bookmarkEnd w:id="85"/>
      <w:r w:rsidRPr="00923BA1">
        <w:br/>
        <w:t>В.ПУТИН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center"/>
      </w:pPr>
      <w:r w:rsidRPr="00923BA1">
        <w:t>Москва, Кремль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center"/>
      </w:pPr>
      <w:r w:rsidRPr="00923BA1">
        <w:t>28 июля 2012 года</w:t>
      </w:r>
    </w:p>
    <w:p w:rsidR="00CF003F" w:rsidRPr="00923BA1" w:rsidRDefault="00CF003F" w:rsidP="00923BA1">
      <w:pPr>
        <w:pStyle w:val="a7"/>
        <w:spacing w:before="0" w:beforeAutospacing="0" w:after="0" w:afterAutospacing="0"/>
        <w:ind w:firstLine="150"/>
        <w:jc w:val="center"/>
      </w:pPr>
      <w:r w:rsidRPr="00923BA1">
        <w:t>N 139-ФЗ</w:t>
      </w:r>
    </w:p>
    <w:p w:rsidR="009A1077" w:rsidRPr="00923BA1" w:rsidRDefault="009A1077" w:rsidP="00923B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6" w:name="_GoBack"/>
      <w:bookmarkEnd w:id="86"/>
    </w:p>
    <w:sectPr w:rsidR="009A1077" w:rsidRPr="0092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53BD"/>
    <w:multiLevelType w:val="multilevel"/>
    <w:tmpl w:val="785C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3C"/>
    <w:rsid w:val="00923BA1"/>
    <w:rsid w:val="009A1077"/>
    <w:rsid w:val="00AD393C"/>
    <w:rsid w:val="00C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F00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0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003F"/>
    <w:rPr>
      <w:color w:val="0000FF"/>
      <w:u w:val="single"/>
    </w:rPr>
  </w:style>
  <w:style w:type="paragraph" w:customStyle="1" w:styleId="s3">
    <w:name w:val="s_3"/>
    <w:basedOn w:val="a"/>
    <w:rsid w:val="00CF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F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F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F003F"/>
  </w:style>
  <w:style w:type="paragraph" w:customStyle="1" w:styleId="s15">
    <w:name w:val="s_15"/>
    <w:basedOn w:val="a"/>
    <w:rsid w:val="00CF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03F"/>
  </w:style>
  <w:style w:type="paragraph" w:customStyle="1" w:styleId="s22">
    <w:name w:val="s_22"/>
    <w:basedOn w:val="a"/>
    <w:rsid w:val="00CF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F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F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0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03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F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F00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0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003F"/>
    <w:rPr>
      <w:color w:val="0000FF"/>
      <w:u w:val="single"/>
    </w:rPr>
  </w:style>
  <w:style w:type="paragraph" w:customStyle="1" w:styleId="s3">
    <w:name w:val="s_3"/>
    <w:basedOn w:val="a"/>
    <w:rsid w:val="00CF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F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F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F003F"/>
  </w:style>
  <w:style w:type="paragraph" w:customStyle="1" w:styleId="s15">
    <w:name w:val="s_15"/>
    <w:basedOn w:val="a"/>
    <w:rsid w:val="00CF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03F"/>
  </w:style>
  <w:style w:type="paragraph" w:customStyle="1" w:styleId="s22">
    <w:name w:val="s_22"/>
    <w:basedOn w:val="a"/>
    <w:rsid w:val="00CF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F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F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0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03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F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8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88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1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6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3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4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7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8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1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4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8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2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8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9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2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2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4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67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82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88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0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42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4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2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zakony/436-fz-ot-2010-12-29-o-zashhite-detej-ot" TargetMode="External"/><Relationship Id="rId13" Type="http://schemas.openxmlformats.org/officeDocument/2006/relationships/hyperlink" Target="http://www.zakonprost.ru/zakony/436-fz-ot-2010-12-29-o-zashhite-detej-ot" TargetMode="External"/><Relationship Id="rId18" Type="http://schemas.openxmlformats.org/officeDocument/2006/relationships/hyperlink" Target="http://www.zakonprost.ru/zakony/436-fz-ot-2010-12-29-o-zashhite-detej-ot" TargetMode="External"/><Relationship Id="rId26" Type="http://schemas.openxmlformats.org/officeDocument/2006/relationships/hyperlink" Target="http://www.zakonprost.ru/zakony/436-fz-ot-2010-12-29-o-zashhite-detej-ot" TargetMode="External"/><Relationship Id="rId39" Type="http://schemas.openxmlformats.org/officeDocument/2006/relationships/hyperlink" Target="http://www.zakonprost.ru/zakony/139-fz-ot-2012-07-28-o-vnesenii/statja-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akonprost.ru/zakony/436-fz-ot-2010-12-29-o-zashhite-detej-ot" TargetMode="External"/><Relationship Id="rId34" Type="http://schemas.openxmlformats.org/officeDocument/2006/relationships/hyperlink" Target="http://www.zakonprost.ru/zakony/436-fz-ot-2010-12-29-o-zashhite-detej-ot" TargetMode="External"/><Relationship Id="rId42" Type="http://schemas.openxmlformats.org/officeDocument/2006/relationships/hyperlink" Target="http://www.zakonprost.ru/zakony/139-fz-ot-2012-07-28-o-vnesenii/statja-4/" TargetMode="External"/><Relationship Id="rId7" Type="http://schemas.openxmlformats.org/officeDocument/2006/relationships/hyperlink" Target="http://www.zakonprost.ru/zakony/436-fz-ot-2010-12-29-o-zashhite-detej-ot" TargetMode="External"/><Relationship Id="rId12" Type="http://schemas.openxmlformats.org/officeDocument/2006/relationships/hyperlink" Target="http://www.zakonprost.ru/zakony/436-fz-ot-2010-12-29-o-zashhite-detej-ot" TargetMode="External"/><Relationship Id="rId17" Type="http://schemas.openxmlformats.org/officeDocument/2006/relationships/hyperlink" Target="http://www.zakonprost.ru/zakony/436-fz-ot-2010-12-29-o-zashhite-detej-ot" TargetMode="External"/><Relationship Id="rId25" Type="http://schemas.openxmlformats.org/officeDocument/2006/relationships/hyperlink" Target="http://www.zakonprost.ru/zakony/436-fz-ot-2010-12-29-o-zashhite-detej-ot" TargetMode="External"/><Relationship Id="rId33" Type="http://schemas.openxmlformats.org/officeDocument/2006/relationships/hyperlink" Target="http://www.zakonprost.ru/zakony/436-fz-ot-2010-12-29-o-zashhite-detej-ot" TargetMode="External"/><Relationship Id="rId38" Type="http://schemas.openxmlformats.org/officeDocument/2006/relationships/hyperlink" Target="http://www.zakonprost.ru/zakony/149-fz-ot-2010-07-27-ob-informacii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onprost.ru/zakony/126-fz-ot-2009-12-27-o-gosudarstvennoj" TargetMode="External"/><Relationship Id="rId20" Type="http://schemas.openxmlformats.org/officeDocument/2006/relationships/hyperlink" Target="http://www.zakonprost.ru/zakony/436-fz-ot-2010-12-29-o-zashhite-detej-ot" TargetMode="External"/><Relationship Id="rId29" Type="http://schemas.openxmlformats.org/officeDocument/2006/relationships/hyperlink" Target="http://www.zakonprost.ru/zakony/436-fz-ot-2010-12-29-o-zashhite-detej-ot" TargetMode="External"/><Relationship Id="rId41" Type="http://schemas.openxmlformats.org/officeDocument/2006/relationships/hyperlink" Target="http://www.zakonprost.ru/zakony/149-fz-ot-2006-07-27-ob-informac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prost.ru/zakony/139-fz-ot-2012-07-28-o-vnesenii/statja-1/" TargetMode="External"/><Relationship Id="rId11" Type="http://schemas.openxmlformats.org/officeDocument/2006/relationships/hyperlink" Target="http://www.zakonprost.ru/zakony/436-fz-ot-2010-12-29-o-zashhite-detej-ot" TargetMode="External"/><Relationship Id="rId24" Type="http://schemas.openxmlformats.org/officeDocument/2006/relationships/hyperlink" Target="http://www.zakonprost.ru/zakony/436-fz-ot-2010-12-29-o-zashhite-detej-ot" TargetMode="External"/><Relationship Id="rId32" Type="http://schemas.openxmlformats.org/officeDocument/2006/relationships/hyperlink" Target="http://www.zakonprost.ru/zakony/436-fz-ot-2010-12-29-o-zashhite-detej-ot" TargetMode="External"/><Relationship Id="rId37" Type="http://schemas.openxmlformats.org/officeDocument/2006/relationships/hyperlink" Target="http://www.zakonprost.ru/zakony/139-fz-ot-2012-07-28-o-vnesenii/statja-2/" TargetMode="External"/><Relationship Id="rId40" Type="http://schemas.openxmlformats.org/officeDocument/2006/relationships/hyperlink" Target="http://www.zakonprost.ru/zakony/149-fz-ot-2006-07-27-ob-informaci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prost.ru/zakony/436-fz-ot-2010-12-29-o-zashhite-detej-ot" TargetMode="External"/><Relationship Id="rId23" Type="http://schemas.openxmlformats.org/officeDocument/2006/relationships/hyperlink" Target="http://www.zakonprost.ru/zakony/436-fz-ot-2010-12-29-o-zashhite-detej-ot" TargetMode="External"/><Relationship Id="rId28" Type="http://schemas.openxmlformats.org/officeDocument/2006/relationships/hyperlink" Target="http://www.zakonprost.ru/zakony/436-fz-ot-2010-12-29-o-zashhite-detej-ot" TargetMode="External"/><Relationship Id="rId36" Type="http://schemas.openxmlformats.org/officeDocument/2006/relationships/hyperlink" Target="http://www.zakonprost.ru/zakony/436-fz-ot-2010-12-29-o-zashhite-detej-ot" TargetMode="External"/><Relationship Id="rId10" Type="http://schemas.openxmlformats.org/officeDocument/2006/relationships/hyperlink" Target="http://www.zakonprost.ru/zakony/436-fz-ot-2010-12-29-o-zashhite-detej-ot" TargetMode="External"/><Relationship Id="rId19" Type="http://schemas.openxmlformats.org/officeDocument/2006/relationships/hyperlink" Target="http://www.zakonprost.ru/zakony/436-fz-ot-2010-12-29-o-zashhite-detej-ot" TargetMode="External"/><Relationship Id="rId31" Type="http://schemas.openxmlformats.org/officeDocument/2006/relationships/hyperlink" Target="http://www.zakonprost.ru/zakony/436-fz-ot-2010-12-29-o-zashhite-detej-ot" TargetMode="External"/><Relationship Id="rId44" Type="http://schemas.openxmlformats.org/officeDocument/2006/relationships/hyperlink" Target="http://www.zakonprost.ru/zakony/139-fz-ot-2012-07-28-o-vnesen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prost.ru/zakony/436-fz-ot-2010-12-29-o-zashhite-detej-ot" TargetMode="External"/><Relationship Id="rId14" Type="http://schemas.openxmlformats.org/officeDocument/2006/relationships/hyperlink" Target="http://www.zakonprost.ru/zakony/436-fz-ot-2010-12-29-o-zashhite-detej-ot" TargetMode="External"/><Relationship Id="rId22" Type="http://schemas.openxmlformats.org/officeDocument/2006/relationships/hyperlink" Target="http://www.zakonprost.ru/zakony/436-fz-ot-2010-12-29-o-zashhite-detej-ot" TargetMode="External"/><Relationship Id="rId27" Type="http://schemas.openxmlformats.org/officeDocument/2006/relationships/hyperlink" Target="http://www.zakonprost.ru/zakony/436-fz-ot-2010-12-29-o-zashhite-detej-ot" TargetMode="External"/><Relationship Id="rId30" Type="http://schemas.openxmlformats.org/officeDocument/2006/relationships/hyperlink" Target="http://www.zakonprost.ru/zakony/436-fz-ot-2010-12-29-o-zashhite-detej-ot" TargetMode="External"/><Relationship Id="rId35" Type="http://schemas.openxmlformats.org/officeDocument/2006/relationships/hyperlink" Target="http://www.zakonprost.ru/zakony/436-fz-ot-2010-12-29-o-zashhite-detej-ot" TargetMode="External"/><Relationship Id="rId43" Type="http://schemas.openxmlformats.org/officeDocument/2006/relationships/hyperlink" Target="http://www.zakonprost.ru/zakony/139-fz-ot-2012-07-28-o-vnes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4026</Words>
  <Characters>22954</Characters>
  <Application>Microsoft Office Word</Application>
  <DocSecurity>0</DocSecurity>
  <Lines>191</Lines>
  <Paragraphs>53</Paragraphs>
  <ScaleCrop>false</ScaleCrop>
  <Company/>
  <LinksUpToDate>false</LinksUpToDate>
  <CharactersWithSpaces>26927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Петушок</dc:creator>
  <cp:keywords/>
  <dc:description/>
  <cp:lastModifiedBy>Петушок</cp:lastModifiedBy>
  <cp:revision>3</cp:revision>
  <dcterms:created xsi:type="dcterms:W3CDTF">2016-03-29T07:20:00Z</dcterms:created>
  <dcterms:modified xsi:type="dcterms:W3CDTF">2016-04-11T03:40:00Z</dcterms:modified>
</cp:coreProperties>
</file>