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174F" w14:textId="77777777" w:rsidR="0039756D" w:rsidRPr="0039756D" w:rsidRDefault="0039756D" w:rsidP="00397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подготовительной группе. Составление рассказа по картинкам «Правила дорожного движения»</w:t>
      </w:r>
    </w:p>
    <w:p w14:paraId="1D261BBA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AB67B" w14:textId="3FD805F2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4A4844" w14:textId="4A7CD798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0684AD12" w14:textId="3267BE75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Уточнение, расширение и активизация словаря по теме «Правила Дорожного Движения»</w:t>
      </w:r>
    </w:p>
    <w:p w14:paraId="5D66715B" w14:textId="510258FB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об изображенном на серии картинок</w:t>
      </w:r>
    </w:p>
    <w:p w14:paraId="3E17A3C0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 (подбор одно коренных слов)</w:t>
      </w:r>
    </w:p>
    <w:p w14:paraId="2BF1C19C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8B30C" w14:textId="621C842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4929187" w14:textId="7B06A661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Закреплять умение детей грамматически правильно строить предложения</w:t>
      </w:r>
    </w:p>
    <w:p w14:paraId="29D8D1F3" w14:textId="4929CBC0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Развивать зрительное внимание и восприятие, логическое мышление, связную речь</w:t>
      </w:r>
    </w:p>
    <w:p w14:paraId="7DFB15B0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Формировать положительное эмоциональное настроение</w:t>
      </w:r>
    </w:p>
    <w:p w14:paraId="247C0CE8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3F6F9" w14:textId="637A6FF8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752ACE05" w14:textId="6B267A85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Воспитание уважительного отношения к труду взрослых.</w:t>
      </w:r>
    </w:p>
    <w:p w14:paraId="062E7BA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 Развитие навыков сотрудничества</w:t>
      </w:r>
    </w:p>
    <w:p w14:paraId="404A3D1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64E27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9756D">
        <w:rPr>
          <w:rFonts w:ascii="Times New Roman" w:hAnsi="Times New Roman" w:cs="Times New Roman"/>
          <w:sz w:val="28"/>
          <w:szCs w:val="28"/>
        </w:rPr>
        <w:t xml:space="preserve"> светофор, полицейский, фургон, регулировщик, автобус, проезжая часть.</w:t>
      </w:r>
    </w:p>
    <w:p w14:paraId="3F30F025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98818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56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14:paraId="7866D39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1BD01DA7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49937" w14:textId="2FEA575C" w:rsidR="0039756D" w:rsidRPr="0039756D" w:rsidRDefault="00AF6D54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сегодня</w:t>
      </w:r>
      <w:r w:rsidR="0039756D" w:rsidRPr="0039756D">
        <w:rPr>
          <w:rFonts w:ascii="Times New Roman" w:hAnsi="Times New Roman" w:cs="Times New Roman"/>
          <w:sz w:val="28"/>
          <w:szCs w:val="28"/>
        </w:rPr>
        <w:t xml:space="preserve"> мы поговорим о правилах дорожного движения, рассмотрим серию картинок о правилах дорожного движения и составим рассказ по н</w:t>
      </w:r>
      <w:r w:rsidR="000923E5">
        <w:rPr>
          <w:rFonts w:ascii="Times New Roman" w:hAnsi="Times New Roman" w:cs="Times New Roman"/>
          <w:sz w:val="28"/>
          <w:szCs w:val="28"/>
        </w:rPr>
        <w:t>им</w:t>
      </w:r>
      <w:r w:rsidR="0039756D" w:rsidRPr="0039756D">
        <w:rPr>
          <w:rFonts w:ascii="Times New Roman" w:hAnsi="Times New Roman" w:cs="Times New Roman"/>
          <w:sz w:val="28"/>
          <w:szCs w:val="28"/>
        </w:rPr>
        <w:t xml:space="preserve">. </w:t>
      </w:r>
      <w:r w:rsidR="0039756D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39756D" w:rsidRPr="0039756D">
        <w:rPr>
          <w:rFonts w:ascii="Times New Roman" w:hAnsi="Times New Roman" w:cs="Times New Roman"/>
          <w:sz w:val="28"/>
          <w:szCs w:val="28"/>
        </w:rPr>
        <w:t>загадки о правилах доро</w:t>
      </w:r>
      <w:r w:rsidR="000923E5">
        <w:rPr>
          <w:rFonts w:ascii="Times New Roman" w:hAnsi="Times New Roman" w:cs="Times New Roman"/>
          <w:sz w:val="28"/>
          <w:szCs w:val="28"/>
        </w:rPr>
        <w:t>ж</w:t>
      </w:r>
      <w:r w:rsidR="0039756D" w:rsidRPr="0039756D">
        <w:rPr>
          <w:rFonts w:ascii="Times New Roman" w:hAnsi="Times New Roman" w:cs="Times New Roman"/>
          <w:sz w:val="28"/>
          <w:szCs w:val="28"/>
        </w:rPr>
        <w:t>ного движения</w:t>
      </w:r>
      <w:r w:rsidR="0039756D">
        <w:rPr>
          <w:rFonts w:ascii="Times New Roman" w:hAnsi="Times New Roman" w:cs="Times New Roman"/>
          <w:sz w:val="28"/>
          <w:szCs w:val="28"/>
        </w:rPr>
        <w:t>.</w:t>
      </w:r>
    </w:p>
    <w:p w14:paraId="2A06AD45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DC319" w14:textId="50DD653D" w:rsidR="0039756D" w:rsidRPr="0039756D" w:rsidRDefault="0039756D" w:rsidP="003975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Чтоб дорога для тебя</w:t>
      </w:r>
    </w:p>
    <w:p w14:paraId="7A54F05B" w14:textId="58136318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Стала безопасной,</w:t>
      </w:r>
    </w:p>
    <w:p w14:paraId="367B09AE" w14:textId="7ACD649C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День и ночь горят огни –</w:t>
      </w:r>
    </w:p>
    <w:p w14:paraId="154F9902" w14:textId="1F97FD05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Зеленый, желтый, красный</w:t>
      </w:r>
    </w:p>
    <w:p w14:paraId="29ADAB9C" w14:textId="4AE07291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56D">
        <w:rPr>
          <w:rFonts w:ascii="Times New Roman" w:hAnsi="Times New Roman" w:cs="Times New Roman"/>
          <w:i/>
          <w:sz w:val="28"/>
          <w:szCs w:val="28"/>
        </w:rPr>
        <w:t>(Светофор. Он помогает переходить дорогу. На нем три огня зеленый, желтый, красный.)</w:t>
      </w:r>
    </w:p>
    <w:p w14:paraId="069D36E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F723F" w14:textId="3C2EDD6E" w:rsidR="0039756D" w:rsidRPr="0039756D" w:rsidRDefault="0039756D" w:rsidP="003975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Шагаешь – впереди лежит,</w:t>
      </w:r>
    </w:p>
    <w:p w14:paraId="6F876EAD" w14:textId="3D328DEA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Оглянешься – домой бежит.</w:t>
      </w:r>
    </w:p>
    <w:p w14:paraId="39ADDFC1" w14:textId="4568B9DD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56D">
        <w:rPr>
          <w:rFonts w:ascii="Times New Roman" w:hAnsi="Times New Roman" w:cs="Times New Roman"/>
          <w:i/>
          <w:sz w:val="28"/>
          <w:szCs w:val="28"/>
        </w:rPr>
        <w:t>(Дорога. Она бежит и вперед, и назад)</w:t>
      </w:r>
    </w:p>
    <w:p w14:paraId="5E6DC129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473D2" w14:textId="72C5E13B" w:rsidR="0039756D" w:rsidRPr="0039756D" w:rsidRDefault="0039756D" w:rsidP="003975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На дороге - лежит,</w:t>
      </w:r>
    </w:p>
    <w:p w14:paraId="2AF80B87" w14:textId="4B8005D3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Под машиной – бежит,</w:t>
      </w:r>
    </w:p>
    <w:p w14:paraId="6E27D802" w14:textId="096C3BA2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Теплый, размягченный.</w:t>
      </w:r>
    </w:p>
    <w:p w14:paraId="75BAAAE6" w14:textId="18387060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А когда постареет,</w:t>
      </w:r>
    </w:p>
    <w:p w14:paraId="153B4260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Затвердеет, посереет.</w:t>
      </w:r>
    </w:p>
    <w:p w14:paraId="1404E3EC" w14:textId="7EB4433F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56D">
        <w:rPr>
          <w:rFonts w:ascii="Times New Roman" w:hAnsi="Times New Roman" w:cs="Times New Roman"/>
          <w:i/>
          <w:sz w:val="28"/>
          <w:szCs w:val="28"/>
        </w:rPr>
        <w:lastRenderedPageBreak/>
        <w:t>(Асфальт. Он покрывает дорогу. Сначала он бывает черным, а потом становится серым)</w:t>
      </w:r>
    </w:p>
    <w:p w14:paraId="1AA8A29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2F6C8" w14:textId="5F4B538D" w:rsidR="0039756D" w:rsidRPr="0039756D" w:rsidRDefault="0039756D" w:rsidP="003975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Веселая работа,</w:t>
      </w:r>
    </w:p>
    <w:p w14:paraId="01A15EAD" w14:textId="64EAAE13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Завидно от души!</w:t>
      </w:r>
    </w:p>
    <w:p w14:paraId="3D8A6BE4" w14:textId="1A24F8EE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Свисти, когда охота,</w:t>
      </w:r>
    </w:p>
    <w:p w14:paraId="0259D446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Да палочкой маши.</w:t>
      </w:r>
    </w:p>
    <w:p w14:paraId="78E0682B" w14:textId="62C04429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56D">
        <w:rPr>
          <w:rFonts w:ascii="Times New Roman" w:hAnsi="Times New Roman" w:cs="Times New Roman"/>
          <w:i/>
          <w:sz w:val="28"/>
          <w:szCs w:val="28"/>
        </w:rPr>
        <w:t>(Регулировщик. Он руководит движением на улице, машет жезлом, подает сигналы свистком.)</w:t>
      </w:r>
    </w:p>
    <w:p w14:paraId="540929CA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715D0" w14:textId="7D85FFCE" w:rsidR="0039756D" w:rsidRPr="0039756D" w:rsidRDefault="00AF6D54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D54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39756D" w:rsidRPr="003975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39756D" w:rsidRPr="0039756D">
        <w:rPr>
          <w:rFonts w:ascii="Times New Roman" w:hAnsi="Times New Roman" w:cs="Times New Roman"/>
          <w:sz w:val="28"/>
          <w:szCs w:val="28"/>
        </w:rPr>
        <w:t xml:space="preserve"> загадки разгадали. Молодцы!</w:t>
      </w:r>
    </w:p>
    <w:p w14:paraId="68EC9338" w14:textId="24EB05BA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56D">
        <w:rPr>
          <w:rFonts w:ascii="Times New Roman" w:hAnsi="Times New Roman" w:cs="Times New Roman"/>
          <w:sz w:val="28"/>
          <w:szCs w:val="28"/>
        </w:rPr>
        <w:t xml:space="preserve"> сейчас предлагаю рассмотреть серию картинок, и ответить на вопросы.</w:t>
      </w:r>
    </w:p>
    <w:p w14:paraId="56D8B032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C5ABC" w14:textId="0623671B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— Вот первая картинка, что вы видите на ней.</w:t>
      </w:r>
    </w:p>
    <w:p w14:paraId="173735FA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1BFB3" w14:textId="7B4C6718" w:rsidR="0039756D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BEBB8" wp14:editId="46C2D821">
            <wp:extent cx="4057650" cy="547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r="1373"/>
                    <a:stretch/>
                  </pic:blipFill>
                  <pic:spPr bwMode="auto">
                    <a:xfrm>
                      <a:off x="0" y="0"/>
                      <a:ext cx="40576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43B54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-Какое время года изображено на картинке?</w:t>
      </w:r>
    </w:p>
    <w:p w14:paraId="2564BE63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8B0A3" w14:textId="67FCEC7B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-Ответ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9756D">
        <w:rPr>
          <w:rFonts w:ascii="Times New Roman" w:hAnsi="Times New Roman" w:cs="Times New Roman"/>
          <w:sz w:val="28"/>
          <w:szCs w:val="28"/>
        </w:rPr>
        <w:t>.</w:t>
      </w:r>
    </w:p>
    <w:p w14:paraId="4AC38452" w14:textId="774A1DBE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81E72" w14:textId="469E5E4A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-Какие им</w:t>
      </w:r>
      <w:r w:rsidR="00ED2A47">
        <w:rPr>
          <w:rFonts w:ascii="Times New Roman" w:hAnsi="Times New Roman" w:cs="Times New Roman"/>
          <w:sz w:val="28"/>
          <w:szCs w:val="28"/>
        </w:rPr>
        <w:t>я</w:t>
      </w:r>
      <w:r w:rsidRPr="0039756D">
        <w:rPr>
          <w:rFonts w:ascii="Times New Roman" w:hAnsi="Times New Roman" w:cs="Times New Roman"/>
          <w:sz w:val="28"/>
          <w:szCs w:val="28"/>
        </w:rPr>
        <w:t xml:space="preserve"> можно дать</w:t>
      </w:r>
      <w:r w:rsidR="00ED2A47">
        <w:rPr>
          <w:rFonts w:ascii="Times New Roman" w:hAnsi="Times New Roman" w:cs="Times New Roman"/>
          <w:sz w:val="28"/>
          <w:szCs w:val="28"/>
        </w:rPr>
        <w:t xml:space="preserve"> девочке</w:t>
      </w:r>
      <w:r w:rsidRPr="0039756D">
        <w:rPr>
          <w:rFonts w:ascii="Times New Roman" w:hAnsi="Times New Roman" w:cs="Times New Roman"/>
          <w:sz w:val="28"/>
          <w:szCs w:val="28"/>
        </w:rPr>
        <w:t>, чтобы составить о н</w:t>
      </w:r>
      <w:r w:rsidR="00ED2A47">
        <w:rPr>
          <w:rFonts w:ascii="Times New Roman" w:hAnsi="Times New Roman" w:cs="Times New Roman"/>
          <w:sz w:val="28"/>
          <w:szCs w:val="28"/>
        </w:rPr>
        <w:t>ей</w:t>
      </w:r>
      <w:r w:rsidRPr="0039756D">
        <w:rPr>
          <w:rFonts w:ascii="Times New Roman" w:hAnsi="Times New Roman" w:cs="Times New Roman"/>
          <w:sz w:val="28"/>
          <w:szCs w:val="28"/>
        </w:rPr>
        <w:t xml:space="preserve"> рассказ?</w:t>
      </w:r>
    </w:p>
    <w:p w14:paraId="3774E164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79B56" w14:textId="4494130D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</w:t>
      </w:r>
      <w:r w:rsidRPr="0039756D">
        <w:t xml:space="preserve"> </w:t>
      </w:r>
      <w:r w:rsidRPr="0039756D">
        <w:rPr>
          <w:rFonts w:ascii="Times New Roman" w:hAnsi="Times New Roman" w:cs="Times New Roman"/>
          <w:sz w:val="28"/>
          <w:szCs w:val="28"/>
        </w:rPr>
        <w:t>Ответ ребенка.</w:t>
      </w:r>
    </w:p>
    <w:p w14:paraId="7FABAF36" w14:textId="77777777" w:rsidR="00ED2A47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0358A" w14:textId="66EF47CC" w:rsidR="00ED2A47" w:rsidRPr="0039756D" w:rsidRDefault="00ED2A47" w:rsidP="00E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 ли девочка поступает</w:t>
      </w:r>
      <w:r w:rsidRPr="0039756D">
        <w:rPr>
          <w:rFonts w:ascii="Times New Roman" w:hAnsi="Times New Roman" w:cs="Times New Roman"/>
          <w:sz w:val="28"/>
          <w:szCs w:val="28"/>
        </w:rPr>
        <w:t>?</w:t>
      </w:r>
    </w:p>
    <w:p w14:paraId="2BE2F987" w14:textId="77777777" w:rsidR="00ED2A47" w:rsidRPr="0039756D" w:rsidRDefault="00ED2A47" w:rsidP="00E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EFC32" w14:textId="04A242F1" w:rsidR="0039756D" w:rsidRDefault="00ED2A47" w:rsidP="00E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</w:t>
      </w:r>
      <w:r w:rsidRPr="0039756D">
        <w:t xml:space="preserve"> </w:t>
      </w:r>
      <w:r w:rsidRPr="0039756D">
        <w:rPr>
          <w:rFonts w:ascii="Times New Roman" w:hAnsi="Times New Roman" w:cs="Times New Roman"/>
          <w:sz w:val="28"/>
          <w:szCs w:val="28"/>
        </w:rPr>
        <w:t>Ответ ребенка</w:t>
      </w:r>
    </w:p>
    <w:p w14:paraId="7AEBD98A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57506" w14:textId="6612472C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-Посмотрите вторую картинку.</w:t>
      </w:r>
    </w:p>
    <w:p w14:paraId="664146C9" w14:textId="77777777" w:rsidR="00ED2A47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7449D" w14:textId="13F71901" w:rsidR="0039756D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86EED8" wp14:editId="5F9CDDCC">
            <wp:extent cx="3800475" cy="505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2847" w14:textId="2A7ED545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-Почему мальчик</w:t>
      </w:r>
      <w:r w:rsidR="00ED2A47">
        <w:rPr>
          <w:rFonts w:ascii="Times New Roman" w:hAnsi="Times New Roman" w:cs="Times New Roman"/>
          <w:sz w:val="28"/>
          <w:szCs w:val="28"/>
        </w:rPr>
        <w:t xml:space="preserve"> испугался</w:t>
      </w:r>
      <w:r w:rsidRPr="0039756D">
        <w:rPr>
          <w:rFonts w:ascii="Times New Roman" w:hAnsi="Times New Roman" w:cs="Times New Roman"/>
          <w:sz w:val="28"/>
          <w:szCs w:val="28"/>
        </w:rPr>
        <w:t>?</w:t>
      </w:r>
    </w:p>
    <w:p w14:paraId="4FD625B3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1323F" w14:textId="5EC893B4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-Ответы детей.</w:t>
      </w:r>
    </w:p>
    <w:p w14:paraId="4FD73FD9" w14:textId="7C37B539" w:rsidR="00ED2A47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04DC9" w14:textId="1DF096C9" w:rsidR="00ED2A47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ведёт себя правильно, мальчик или девочка?</w:t>
      </w:r>
    </w:p>
    <w:p w14:paraId="42A17C25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0DC1D" w14:textId="77777777" w:rsidR="00AF6D54" w:rsidRPr="00AF6D54" w:rsidRDefault="00AF6D54" w:rsidP="00A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54">
        <w:rPr>
          <w:rFonts w:ascii="Times New Roman" w:hAnsi="Times New Roman" w:cs="Times New Roman"/>
          <w:sz w:val="28"/>
          <w:szCs w:val="28"/>
        </w:rPr>
        <w:t>«Мы - шоферы»</w:t>
      </w:r>
    </w:p>
    <w:p w14:paraId="57990619" w14:textId="65F08BAE" w:rsidR="00AF6D54" w:rsidRDefault="00AF6D54" w:rsidP="00A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D54">
        <w:rPr>
          <w:rFonts w:ascii="Times New Roman" w:hAnsi="Times New Roman" w:cs="Times New Roman"/>
          <w:sz w:val="28"/>
          <w:szCs w:val="28"/>
        </w:rPr>
        <w:t>(Ребенок показывает движения)</w:t>
      </w:r>
    </w:p>
    <w:p w14:paraId="582B7976" w14:textId="77777777" w:rsidR="00AF6D54" w:rsidRPr="00AF6D54" w:rsidRDefault="00AF6D54" w:rsidP="00A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6D54" w14:paraId="7379CB38" w14:textId="77777777" w:rsidTr="00AF6D54">
        <w:tc>
          <w:tcPr>
            <w:tcW w:w="4672" w:type="dxa"/>
          </w:tcPr>
          <w:p w14:paraId="27371FE1" w14:textId="63FA0EE5" w:rsidR="00AF6D54" w:rsidRP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t>Качу, лечу</w:t>
            </w:r>
          </w:p>
          <w:p w14:paraId="08CECD2A" w14:textId="77777777" w:rsidR="00AF6D54" w:rsidRP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t>Во весь опор</w:t>
            </w:r>
          </w:p>
          <w:p w14:paraId="3D824F1E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6892FB8" w14:textId="362B9495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Шагает на месте</w:t>
            </w:r>
          </w:p>
          <w:p w14:paraId="4B22072B" w14:textId="77777777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6D54" w14:paraId="23A59D7E" w14:textId="77777777" w:rsidTr="00AF6D54">
        <w:tc>
          <w:tcPr>
            <w:tcW w:w="4672" w:type="dxa"/>
          </w:tcPr>
          <w:p w14:paraId="25FDA0F8" w14:textId="77777777" w:rsidR="00AF6D54" w:rsidRP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t>Я сам-шофер</w:t>
            </w:r>
          </w:p>
          <w:p w14:paraId="227611F1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E793D4" w14:textId="0242C265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Имитиру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т управлением рулем</w:t>
            </w:r>
          </w:p>
          <w:p w14:paraId="269B01ED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54" w14:paraId="461E429A" w14:textId="77777777" w:rsidTr="00AF6D54">
        <w:tc>
          <w:tcPr>
            <w:tcW w:w="4672" w:type="dxa"/>
          </w:tcPr>
          <w:p w14:paraId="1CE26F3F" w14:textId="77777777" w:rsidR="00AF6D54" w:rsidRP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t>И сам – мотор</w:t>
            </w:r>
          </w:p>
          <w:p w14:paraId="2397ADB0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7F3835" w14:textId="0F41111C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плечами</w:t>
            </w:r>
          </w:p>
          <w:p w14:paraId="0CEEF449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54" w14:paraId="3ABA4CFB" w14:textId="77777777" w:rsidTr="00AF6D54">
        <w:tc>
          <w:tcPr>
            <w:tcW w:w="4672" w:type="dxa"/>
          </w:tcPr>
          <w:p w14:paraId="11EDDCA0" w14:textId="6C0C32D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t>Нажимаю на педаль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5074EE04" w14:textId="3E752AAB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Сгиба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т ногу в колене</w:t>
            </w:r>
          </w:p>
          <w:p w14:paraId="6D358EF5" w14:textId="77777777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54" w14:paraId="1CEC3508" w14:textId="77777777" w:rsidTr="00AF6D54">
        <w:tc>
          <w:tcPr>
            <w:tcW w:w="4672" w:type="dxa"/>
          </w:tcPr>
          <w:p w14:paraId="18281C51" w14:textId="40EFE7A1" w:rsidR="00AF6D54" w:rsidRDefault="00AF6D54" w:rsidP="00AF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машина мчится в даль.</w:t>
            </w:r>
          </w:p>
        </w:tc>
        <w:tc>
          <w:tcPr>
            <w:tcW w:w="4673" w:type="dxa"/>
          </w:tcPr>
          <w:p w14:paraId="55D30ED0" w14:textId="4E95DA9D" w:rsidR="00AF6D54" w:rsidRPr="00AF6D54" w:rsidRDefault="00AF6D54" w:rsidP="00AF6D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D54"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</w:t>
            </w:r>
          </w:p>
        </w:tc>
      </w:tr>
    </w:tbl>
    <w:p w14:paraId="154F8089" w14:textId="2AD26121" w:rsidR="00AF6D54" w:rsidRDefault="00AF6D54" w:rsidP="00A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4F292" w14:textId="53E0FC95" w:rsidR="00AF6D54" w:rsidRPr="00AF6D54" w:rsidRDefault="00AF6D54" w:rsidP="00A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D54">
        <w:rPr>
          <w:rFonts w:ascii="Times New Roman" w:hAnsi="Times New Roman" w:cs="Times New Roman"/>
          <w:sz w:val="28"/>
          <w:szCs w:val="28"/>
        </w:rPr>
        <w:t xml:space="preserve">Взрослый: </w:t>
      </w:r>
      <w:r>
        <w:rPr>
          <w:rFonts w:ascii="Times New Roman" w:hAnsi="Times New Roman" w:cs="Times New Roman"/>
          <w:sz w:val="28"/>
          <w:szCs w:val="28"/>
        </w:rPr>
        <w:t>Молодцы, продолжим занятие.</w:t>
      </w:r>
    </w:p>
    <w:p w14:paraId="48246870" w14:textId="01F50D2D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-А вот третья картинка:</w:t>
      </w:r>
    </w:p>
    <w:p w14:paraId="6460518D" w14:textId="5D944E48" w:rsidR="00ED2A47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C14E6" wp14:editId="6669CE5F">
            <wp:extent cx="3714750" cy="492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7817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ED580" w14:textId="5036BF0B" w:rsidR="0039756D" w:rsidRPr="0039756D" w:rsidRDefault="0039756D" w:rsidP="00ED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</w:t>
      </w:r>
      <w:r w:rsidR="00ED2A47">
        <w:rPr>
          <w:rFonts w:ascii="Times New Roman" w:hAnsi="Times New Roman" w:cs="Times New Roman"/>
          <w:sz w:val="28"/>
          <w:szCs w:val="28"/>
        </w:rPr>
        <w:t>Правильно девочка переходит дорогу?</w:t>
      </w:r>
    </w:p>
    <w:p w14:paraId="776181EA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1D5EE" w14:textId="03505774" w:rsid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 xml:space="preserve">-Ответ </w:t>
      </w:r>
      <w:r w:rsidR="00ED2A47">
        <w:rPr>
          <w:rFonts w:ascii="Times New Roman" w:hAnsi="Times New Roman" w:cs="Times New Roman"/>
          <w:sz w:val="28"/>
          <w:szCs w:val="28"/>
        </w:rPr>
        <w:t>ребёнка</w:t>
      </w:r>
      <w:r w:rsidRPr="0039756D">
        <w:rPr>
          <w:rFonts w:ascii="Times New Roman" w:hAnsi="Times New Roman" w:cs="Times New Roman"/>
          <w:sz w:val="28"/>
          <w:szCs w:val="28"/>
        </w:rPr>
        <w:t>.</w:t>
      </w:r>
    </w:p>
    <w:p w14:paraId="3C37BBA2" w14:textId="4125FC10" w:rsidR="00ED2A47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3C3DB" w14:textId="42AC6B53" w:rsidR="00ED2A47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нет светофора, то где можно переходить дорогу?</w:t>
      </w:r>
    </w:p>
    <w:p w14:paraId="11390945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58BB5" w14:textId="01E56799" w:rsidR="00ED2A47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 xml:space="preserve">-Посмотрите, что изображено на четвертой картинке? </w:t>
      </w:r>
    </w:p>
    <w:p w14:paraId="58C41CD7" w14:textId="77777777" w:rsidR="00ED2A47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54EA4" w14:textId="76935027" w:rsid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9756D" w:rsidRPr="0039756D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14:paraId="0C76D62B" w14:textId="4602D59C" w:rsidR="00ED2A47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99F08" w14:textId="7BCCB8B2" w:rsidR="00ED2A47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мальчик сделал неправильно?</w:t>
      </w:r>
    </w:p>
    <w:p w14:paraId="3646DAB9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C1DD8" w14:textId="2BEDFD16" w:rsidR="0039756D" w:rsidRPr="0039756D" w:rsidRDefault="00ED2A47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130AA2" wp14:editId="2B006268">
            <wp:extent cx="3733800" cy="492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7ECCB" w14:textId="3DCDDCD3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-Молодцы ребята, правильно отвечали на вопросы. А теперь</w:t>
      </w:r>
      <w:r w:rsidR="00ED2A47">
        <w:rPr>
          <w:rFonts w:ascii="Times New Roman" w:hAnsi="Times New Roman" w:cs="Times New Roman"/>
          <w:sz w:val="28"/>
          <w:szCs w:val="28"/>
        </w:rPr>
        <w:t xml:space="preserve"> составьте не большой рассказ, по одной из картинок (</w:t>
      </w:r>
      <w:r w:rsidRPr="0039756D">
        <w:rPr>
          <w:rFonts w:ascii="Times New Roman" w:hAnsi="Times New Roman" w:cs="Times New Roman"/>
          <w:sz w:val="28"/>
          <w:szCs w:val="28"/>
        </w:rPr>
        <w:t>опи</w:t>
      </w:r>
      <w:r w:rsidR="00ED2A47">
        <w:rPr>
          <w:rFonts w:ascii="Times New Roman" w:hAnsi="Times New Roman" w:cs="Times New Roman"/>
          <w:sz w:val="28"/>
          <w:szCs w:val="28"/>
        </w:rPr>
        <w:t>шите</w:t>
      </w:r>
      <w:r w:rsidRPr="0039756D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ED2A47">
        <w:rPr>
          <w:rFonts w:ascii="Times New Roman" w:hAnsi="Times New Roman" w:cs="Times New Roman"/>
          <w:sz w:val="28"/>
          <w:szCs w:val="28"/>
        </w:rPr>
        <w:t>у</w:t>
      </w:r>
      <w:r w:rsidRPr="0039756D">
        <w:rPr>
          <w:rFonts w:ascii="Times New Roman" w:hAnsi="Times New Roman" w:cs="Times New Roman"/>
          <w:sz w:val="28"/>
          <w:szCs w:val="28"/>
        </w:rPr>
        <w:t>, переда</w:t>
      </w:r>
      <w:r w:rsidR="00ED2A47">
        <w:rPr>
          <w:rFonts w:ascii="Times New Roman" w:hAnsi="Times New Roman" w:cs="Times New Roman"/>
          <w:sz w:val="28"/>
          <w:szCs w:val="28"/>
        </w:rPr>
        <w:t>йте</w:t>
      </w:r>
      <w:r w:rsidRPr="0039756D">
        <w:rPr>
          <w:rFonts w:ascii="Times New Roman" w:hAnsi="Times New Roman" w:cs="Times New Roman"/>
          <w:sz w:val="28"/>
          <w:szCs w:val="28"/>
        </w:rPr>
        <w:t>, что произошло на дороге, что чувствовали участники произошедшего, какие правила нарушили</w:t>
      </w:r>
      <w:r w:rsidR="00ED2A47">
        <w:rPr>
          <w:rFonts w:ascii="Times New Roman" w:hAnsi="Times New Roman" w:cs="Times New Roman"/>
          <w:sz w:val="28"/>
          <w:szCs w:val="28"/>
        </w:rPr>
        <w:t>).</w:t>
      </w:r>
    </w:p>
    <w:p w14:paraId="241981C0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23D69" w14:textId="7C14806D" w:rsidR="0039756D" w:rsidRPr="0039756D" w:rsidRDefault="00AF6D54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D54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39756D" w:rsidRPr="0039756D">
        <w:rPr>
          <w:rFonts w:ascii="Times New Roman" w:hAnsi="Times New Roman" w:cs="Times New Roman"/>
          <w:sz w:val="28"/>
          <w:szCs w:val="28"/>
        </w:rPr>
        <w:t>Ребята сегодня, вы составили интересные рассказы по картинкам,</w:t>
      </w:r>
      <w:r w:rsidR="00ED2A47">
        <w:rPr>
          <w:rFonts w:ascii="Times New Roman" w:hAnsi="Times New Roman" w:cs="Times New Roman"/>
          <w:sz w:val="28"/>
          <w:szCs w:val="28"/>
        </w:rPr>
        <w:t xml:space="preserve"> </w:t>
      </w:r>
      <w:r w:rsidR="0039756D" w:rsidRPr="0039756D">
        <w:rPr>
          <w:rFonts w:ascii="Times New Roman" w:hAnsi="Times New Roman" w:cs="Times New Roman"/>
          <w:sz w:val="28"/>
          <w:szCs w:val="28"/>
        </w:rPr>
        <w:t xml:space="preserve">использовали при составлении сложные предложения. </w:t>
      </w:r>
    </w:p>
    <w:p w14:paraId="71DAA851" w14:textId="77777777" w:rsidR="0039756D" w:rsidRPr="0039756D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8F1B3" w14:textId="0C224F46" w:rsidR="003C49DB" w:rsidRDefault="0039756D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56D">
        <w:rPr>
          <w:rFonts w:ascii="Times New Roman" w:hAnsi="Times New Roman" w:cs="Times New Roman"/>
          <w:sz w:val="28"/>
          <w:szCs w:val="28"/>
        </w:rPr>
        <w:t>Давайте запомним эти правила навсегда, и никогда не будем нарушать.</w:t>
      </w:r>
    </w:p>
    <w:p w14:paraId="1B47F49E" w14:textId="77777777" w:rsidR="00EB0D98" w:rsidRDefault="00EB0D98" w:rsidP="0039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9D319" w14:textId="39FBCE33" w:rsidR="00C764A7" w:rsidRPr="00EB0D98" w:rsidRDefault="00EB0D98" w:rsidP="00EB0D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B0D98">
        <w:rPr>
          <w:rFonts w:ascii="Times New Roman" w:hAnsi="Times New Roman" w:cs="Times New Roman"/>
          <w:color w:val="FF0000"/>
          <w:sz w:val="52"/>
          <w:szCs w:val="52"/>
        </w:rPr>
        <w:t>Соблюдай правила дорожного движения!</w:t>
      </w:r>
    </w:p>
    <w:sectPr w:rsidR="00C764A7" w:rsidRPr="00EB0D98" w:rsidSect="000923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5BAB"/>
    <w:multiLevelType w:val="hybridMultilevel"/>
    <w:tmpl w:val="033C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DB"/>
    <w:rsid w:val="000923E5"/>
    <w:rsid w:val="0039756D"/>
    <w:rsid w:val="003C49DB"/>
    <w:rsid w:val="00AF6D54"/>
    <w:rsid w:val="00C764A7"/>
    <w:rsid w:val="00EB0D98"/>
    <w:rsid w:val="00E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CE4"/>
  <w15:chartTrackingRefBased/>
  <w15:docId w15:val="{8E6ABBBC-DFC4-41C5-B872-59B2326E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6D"/>
    <w:pPr>
      <w:ind w:left="720"/>
      <w:contextualSpacing/>
    </w:pPr>
  </w:style>
  <w:style w:type="table" w:styleId="a4">
    <w:name w:val="Table Grid"/>
    <w:basedOn w:val="a1"/>
    <w:uiPriority w:val="39"/>
    <w:rsid w:val="00AF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2020-05-28T10:12:00Z</dcterms:created>
  <dcterms:modified xsi:type="dcterms:W3CDTF">2020-05-28T12:36:00Z</dcterms:modified>
</cp:coreProperties>
</file>