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FD" w:rsidRPr="00C94504" w:rsidRDefault="00BE387A" w:rsidP="00BE387A">
      <w:pPr>
        <w:ind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94504">
        <w:rPr>
          <w:rFonts w:ascii="Times New Roman" w:hAnsi="Times New Roman"/>
          <w:b/>
          <w:color w:val="FF0000"/>
          <w:sz w:val="28"/>
          <w:szCs w:val="28"/>
        </w:rPr>
        <w:t>Добрый день, уважаемые родители!</w:t>
      </w:r>
    </w:p>
    <w:p w:rsidR="00BE387A" w:rsidRPr="00C94504" w:rsidRDefault="00BE387A" w:rsidP="00BE387A">
      <w:pPr>
        <w:ind w:firstLine="0"/>
        <w:jc w:val="center"/>
        <w:rPr>
          <w:rFonts w:ascii="Times New Roman" w:hAnsi="Times New Roman"/>
          <w:color w:val="0070C0"/>
          <w:sz w:val="28"/>
          <w:szCs w:val="28"/>
        </w:rPr>
      </w:pPr>
      <w:r w:rsidRPr="00C94504">
        <w:rPr>
          <w:rFonts w:ascii="Times New Roman" w:hAnsi="Times New Roman"/>
          <w:color w:val="0070C0"/>
          <w:sz w:val="28"/>
          <w:szCs w:val="28"/>
        </w:rPr>
        <w:t>Молодцы, кто выполняет домашние задания.</w:t>
      </w:r>
    </w:p>
    <w:p w:rsidR="00BE387A" w:rsidRPr="00C94504" w:rsidRDefault="00BE387A" w:rsidP="00BE387A">
      <w:pPr>
        <w:ind w:firstLine="0"/>
        <w:jc w:val="center"/>
        <w:rPr>
          <w:rFonts w:ascii="Times New Roman" w:hAnsi="Times New Roman"/>
          <w:color w:val="0070C0"/>
          <w:sz w:val="28"/>
          <w:szCs w:val="28"/>
        </w:rPr>
      </w:pPr>
      <w:r w:rsidRPr="00C94504">
        <w:rPr>
          <w:rFonts w:ascii="Times New Roman" w:hAnsi="Times New Roman"/>
          <w:color w:val="0070C0"/>
          <w:sz w:val="28"/>
          <w:szCs w:val="28"/>
        </w:rPr>
        <w:t>Мы продолжаем.</w:t>
      </w:r>
    </w:p>
    <w:p w:rsidR="00D6339E" w:rsidRDefault="00D6339E" w:rsidP="00CD5FAB">
      <w:pPr>
        <w:ind w:firstLine="0"/>
        <w:rPr>
          <w:rFonts w:ascii="Times New Roman" w:hAnsi="Times New Roman"/>
          <w:sz w:val="28"/>
          <w:szCs w:val="28"/>
        </w:rPr>
      </w:pPr>
    </w:p>
    <w:p w:rsidR="00BE387A" w:rsidRDefault="00BE387A" w:rsidP="00CD5FA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1.</w:t>
      </w:r>
      <w:r w:rsidR="00CD5FAB">
        <w:rPr>
          <w:rFonts w:ascii="Times New Roman" w:hAnsi="Times New Roman"/>
          <w:sz w:val="28"/>
          <w:szCs w:val="28"/>
        </w:rPr>
        <w:t xml:space="preserve"> «Удивительные рыбки»</w:t>
      </w:r>
    </w:p>
    <w:p w:rsidR="00D6339E" w:rsidRDefault="00D6339E" w:rsidP="00CD5FA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Раскрась любым цветом только больших рыбок треугольной формы.</w:t>
      </w:r>
    </w:p>
    <w:p w:rsidR="00D6339E" w:rsidRDefault="00D6339E" w:rsidP="00D6339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6339E" w:rsidRDefault="00880170" w:rsidP="00D6339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16120" cy="4612640"/>
            <wp:effectExtent l="19050" t="19050" r="17780" b="16510"/>
            <wp:docPr id="14" name="Рисунок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6126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842060" w:rsidRDefault="00842060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842060" w:rsidRDefault="00842060" w:rsidP="00D6339E">
      <w:pPr>
        <w:ind w:firstLine="0"/>
        <w:rPr>
          <w:rFonts w:ascii="Times New Roman" w:hAnsi="Times New Roman"/>
          <w:sz w:val="28"/>
          <w:szCs w:val="28"/>
        </w:rPr>
      </w:pP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 № 2. «Яблоки»</w:t>
      </w:r>
    </w:p>
    <w:p w:rsidR="00D6339E" w:rsidRDefault="00D6339E" w:rsidP="00D6339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Раскрась яблоки на высокой яблоне зелёным цветом, а на низкой - красным цветом.</w:t>
      </w:r>
    </w:p>
    <w:p w:rsidR="00D6339E" w:rsidRDefault="00880170" w:rsidP="00D6339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26560" cy="3789680"/>
            <wp:effectExtent l="19050" t="19050" r="21590" b="20320"/>
            <wp:docPr id="10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37896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339E" w:rsidRDefault="00B07EFD" w:rsidP="00B07E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3. «Накорми белочек орешками»</w:t>
      </w:r>
    </w:p>
    <w:p w:rsidR="00B07EFD" w:rsidRDefault="00B07EFD" w:rsidP="00B07E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линиями</w:t>
      </w:r>
    </w:p>
    <w:p w:rsidR="00B07EFD" w:rsidRDefault="00880170" w:rsidP="00B07EF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6080" cy="4109720"/>
            <wp:effectExtent l="38100" t="19050" r="26670" b="24130"/>
            <wp:docPr id="9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1097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7EFD" w:rsidRDefault="00B07EFD" w:rsidP="00B07EF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07EFD" w:rsidRDefault="00B07EFD" w:rsidP="00B07EF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 № 4. Логические.</w:t>
      </w:r>
    </w:p>
    <w:p w:rsidR="00B07EFD" w:rsidRDefault="00B07EFD" w:rsidP="00B07EFD">
      <w:pPr>
        <w:ind w:firstLine="0"/>
        <w:rPr>
          <w:rFonts w:ascii="Times New Roman" w:hAnsi="Times New Roman"/>
          <w:sz w:val="28"/>
          <w:szCs w:val="28"/>
        </w:rPr>
      </w:pPr>
    </w:p>
    <w:p w:rsidR="00B07EFD" w:rsidRDefault="00880170" w:rsidP="00B07EFD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07560" cy="5212080"/>
            <wp:effectExtent l="19050" t="19050" r="21590" b="26670"/>
            <wp:docPr id="8" name="Рисунок 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52120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361B" w:rsidRDefault="003F361B" w:rsidP="00B07EFD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F361B" w:rsidRDefault="003F361B" w:rsidP="003F361B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Задание № 5. «Собери правильно пирамидку». Раскрась.</w:t>
      </w:r>
    </w:p>
    <w:p w:rsidR="003F361B" w:rsidRDefault="003F361B" w:rsidP="003F361B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F361B" w:rsidRDefault="00880170" w:rsidP="00842060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13200" cy="2773680"/>
            <wp:effectExtent l="19050" t="0" r="6350" b="0"/>
            <wp:docPr id="7" name="Рисунок 5" descr="C:\Users\Пользователь\Desktop\Новая папка (5)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Новая папка (5)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1B" w:rsidRDefault="003F361B" w:rsidP="003F361B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Задание № 6. Обведи диких животных в красный кружок, домашних – в зелёный.</w:t>
      </w:r>
    </w:p>
    <w:p w:rsidR="003F361B" w:rsidRDefault="003F361B" w:rsidP="003F361B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F361B" w:rsidRDefault="00880170" w:rsidP="003F361B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4120" cy="6014720"/>
            <wp:effectExtent l="19050" t="0" r="0" b="0"/>
            <wp:docPr id="11" name="Рисунок 11" descr="C:\Users\Пользователь\Desktop\Новая папка (5)\image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Новая папка (5)\image-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601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A0" w:rsidRDefault="008627A0" w:rsidP="003F361B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627A0" w:rsidRDefault="008627A0" w:rsidP="008627A0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F361B" w:rsidRDefault="003F361B" w:rsidP="003F361B">
      <w:pPr>
        <w:ind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3F361B" w:rsidRDefault="008627A0" w:rsidP="003F361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Задание № </w:t>
      </w:r>
      <w:r w:rsidR="00231183">
        <w:rPr>
          <w:rFonts w:ascii="Times New Roman" w:hAnsi="Times New Roman"/>
          <w:sz w:val="28"/>
          <w:szCs w:val="28"/>
        </w:rPr>
        <w:t>7. Проведи линиями, где живут животные.</w:t>
      </w: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231183" w:rsidRDefault="00231183" w:rsidP="003F361B">
      <w:pPr>
        <w:ind w:firstLine="0"/>
        <w:rPr>
          <w:rFonts w:ascii="Times New Roman" w:hAnsi="Times New Roman"/>
          <w:sz w:val="28"/>
          <w:szCs w:val="28"/>
        </w:rPr>
      </w:pPr>
    </w:p>
    <w:p w:rsidR="00231183" w:rsidRDefault="00880170" w:rsidP="0023118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1800" cy="4130040"/>
            <wp:effectExtent l="19050" t="0" r="0" b="0"/>
            <wp:docPr id="12" name="Рисунок 12" descr="C:\Users\Пользователь\Desktop\Новая папка (5)\imag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Новая папка (5)\image-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83" w:rsidRDefault="00231183" w:rsidP="0023118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1183" w:rsidRDefault="00231183" w:rsidP="0023118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8. «Найди пару». Соедини линиями, назови сказки.</w:t>
      </w:r>
    </w:p>
    <w:p w:rsidR="00231183" w:rsidRDefault="00231183" w:rsidP="0023118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1183" w:rsidRPr="00BE387A" w:rsidRDefault="00880170" w:rsidP="0023118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6310" cy="3515576"/>
            <wp:effectExtent l="19050" t="0" r="0" b="0"/>
            <wp:docPr id="13" name="Рисунок 13" descr="C:\Users\Пользователь\Desktop\Новая папка (5)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Новая папка (5)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1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183" w:rsidRPr="00BE387A" w:rsidSect="00BE38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387A"/>
    <w:rsid w:val="000A3DFD"/>
    <w:rsid w:val="000E4F32"/>
    <w:rsid w:val="0019757F"/>
    <w:rsid w:val="00231183"/>
    <w:rsid w:val="003F361B"/>
    <w:rsid w:val="005F7F75"/>
    <w:rsid w:val="00842060"/>
    <w:rsid w:val="008627A0"/>
    <w:rsid w:val="00880170"/>
    <w:rsid w:val="00B07EFD"/>
    <w:rsid w:val="00BD4C15"/>
    <w:rsid w:val="00BE387A"/>
    <w:rsid w:val="00C94504"/>
    <w:rsid w:val="00CD5FAB"/>
    <w:rsid w:val="00D6339E"/>
    <w:rsid w:val="00F4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FD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2020-04-12T02:06:00Z</dcterms:created>
  <dcterms:modified xsi:type="dcterms:W3CDTF">2020-04-12T02:08:00Z</dcterms:modified>
</cp:coreProperties>
</file>