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4A" w:rsidRPr="009F531E" w:rsidRDefault="0061334A" w:rsidP="0061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7030A0"/>
          <w:sz w:val="36"/>
          <w:szCs w:val="28"/>
        </w:rPr>
        <w:t>Неделя вторая</w:t>
      </w:r>
    </w:p>
    <w:p w:rsidR="0061334A" w:rsidRPr="004A2D51" w:rsidRDefault="0061334A" w:rsidP="0061334A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4A2D5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Тема периода «Экология. День Земли»</w:t>
      </w:r>
    </w:p>
    <w:p w:rsidR="0061334A" w:rsidRPr="004A2D51" w:rsidRDefault="0061334A" w:rsidP="0061334A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4A2D51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с 13.04.2020 г. – 17.04.2020 г.</w:t>
      </w:r>
    </w:p>
    <w:p w:rsidR="0061334A" w:rsidRDefault="0061334A" w:rsidP="0061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4A" w:rsidRPr="002743F2" w:rsidRDefault="0061334A" w:rsidP="0061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4A" w:rsidRPr="002743F2" w:rsidRDefault="0061334A" w:rsidP="0061334A">
      <w:pPr>
        <w:spacing w:after="0" w:line="240" w:lineRule="auto"/>
        <w:ind w:right="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3F2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Pr="002743F2">
        <w:rPr>
          <w:rFonts w:ascii="Times New Roman" w:hAnsi="Times New Roman" w:cs="Times New Roman"/>
          <w:sz w:val="28"/>
          <w:szCs w:val="28"/>
        </w:rPr>
        <w:t>. «Что растёт на ёлке?..»;</w:t>
      </w:r>
    </w:p>
    <w:p w:rsidR="0061334A" w:rsidRPr="002743F2" w:rsidRDefault="0061334A" w:rsidP="0061334A">
      <w:pPr>
        <w:spacing w:after="0" w:line="240" w:lineRule="auto"/>
        <w:ind w:right="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F2">
        <w:rPr>
          <w:rFonts w:ascii="Times New Roman" w:hAnsi="Times New Roman" w:cs="Times New Roman"/>
          <w:sz w:val="28"/>
          <w:szCs w:val="28"/>
        </w:rPr>
        <w:t>И. Белоусов «Весенняя гостья»;</w:t>
      </w:r>
    </w:p>
    <w:p w:rsidR="0061334A" w:rsidRDefault="0061334A" w:rsidP="0061334A">
      <w:pPr>
        <w:spacing w:after="0" w:line="240" w:lineRule="auto"/>
        <w:ind w:right="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в лесу».</w:t>
      </w:r>
    </w:p>
    <w:p w:rsidR="0061334A" w:rsidRPr="002743F2" w:rsidRDefault="0061334A" w:rsidP="0061334A">
      <w:pPr>
        <w:spacing w:after="0" w:line="240" w:lineRule="auto"/>
        <w:ind w:right="1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34A" w:rsidRPr="004A2D51" w:rsidRDefault="0061334A" w:rsidP="0061334A">
      <w:pPr>
        <w:spacing w:after="0" w:line="240" w:lineRule="auto"/>
        <w:ind w:right="127"/>
        <w:contextualSpacing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4A2D51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Заучивание стихотворения В. Орлова.</w:t>
      </w:r>
    </w:p>
    <w:p w:rsidR="0061334A" w:rsidRDefault="0061334A" w:rsidP="0061334A">
      <w:pPr>
        <w:spacing w:after="0" w:line="240" w:lineRule="auto"/>
        <w:ind w:right="127"/>
        <w:contextualSpacing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4A2D51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«Ты скажи мне, реченька лесная…»</w:t>
      </w:r>
    </w:p>
    <w:p w:rsidR="0061334A" w:rsidRDefault="0061334A" w:rsidP="0061334A">
      <w:pPr>
        <w:spacing w:after="0" w:line="240" w:lineRule="auto"/>
        <w:ind w:right="127"/>
        <w:contextualSpacing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61334A" w:rsidRPr="004A2D51" w:rsidRDefault="0061334A" w:rsidP="0061334A">
      <w:pPr>
        <w:spacing w:after="0" w:line="240" w:lineRule="auto"/>
        <w:ind w:right="127"/>
        <w:contextualSpacing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bookmarkStart w:id="0" w:name="_GoBack"/>
      <w:bookmarkEnd w:id="0"/>
    </w:p>
    <w:p w:rsidR="00586AFE" w:rsidRDefault="0061334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C4002" wp14:editId="7D4096BE">
            <wp:extent cx="5699760" cy="3825240"/>
            <wp:effectExtent l="247650" t="228600" r="224790" b="194310"/>
            <wp:docPr id="4" name="Рисунок 1" descr="C:\Users\user1\Desktop\4962cd928ae82696b93873c2a3aad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4962cd928ae82696b93873c2a3aadc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35" cy="38292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586AFE" w:rsidSect="0061334A">
      <w:pgSz w:w="11906" w:h="16838"/>
      <w:pgMar w:top="1134" w:right="850" w:bottom="1134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F"/>
    <w:rsid w:val="00586AFE"/>
    <w:rsid w:val="0061334A"/>
    <w:rsid w:val="0095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ПЕТУШОК</dc:creator>
  <cp:keywords/>
  <dc:description/>
  <cp:lastModifiedBy>ДС ПЕТУШОК</cp:lastModifiedBy>
  <cp:revision>2</cp:revision>
  <dcterms:created xsi:type="dcterms:W3CDTF">2020-04-13T02:29:00Z</dcterms:created>
  <dcterms:modified xsi:type="dcterms:W3CDTF">2020-04-13T02:30:00Z</dcterms:modified>
</cp:coreProperties>
</file>